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D0F7" w14:textId="77777777" w:rsidR="009949E7" w:rsidRDefault="009949E7">
      <w:pPr>
        <w:tabs>
          <w:tab w:val="left" w:pos="3297"/>
          <w:tab w:val="center" w:pos="4512"/>
        </w:tabs>
        <w:spacing w:line="381" w:lineRule="auto"/>
        <w:rPr>
          <w:b/>
        </w:rPr>
      </w:pPr>
    </w:p>
    <w:p w14:paraId="29055F1D" w14:textId="77777777" w:rsidR="00DC72EB" w:rsidRDefault="00DC72EB">
      <w:pPr>
        <w:tabs>
          <w:tab w:val="left" w:pos="3297"/>
          <w:tab w:val="center" w:pos="4512"/>
        </w:tabs>
        <w:spacing w:line="381" w:lineRule="auto"/>
        <w:rPr>
          <w:b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D1E98" w14:paraId="2E786F2B" w14:textId="77777777" w:rsidTr="00243460">
        <w:trPr>
          <w:trHeight w:val="5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05B3593" w14:textId="77777777" w:rsidR="007D1E98" w:rsidRDefault="000D0155" w:rsidP="004D3DF3">
            <w:pPr>
              <w:keepNext/>
              <w:jc w:val="center"/>
              <w:rPr>
                <w:rFonts w:eastAsia="DejaVu Sans" w:cs="DejaVu Sans"/>
                <w:b/>
                <w:iCs/>
              </w:rPr>
            </w:pPr>
            <w:r>
              <w:rPr>
                <w:rFonts w:eastAsia="DejaVu Sans" w:cs="DejaVu Sans"/>
                <w:b/>
                <w:iCs/>
              </w:rPr>
              <w:t xml:space="preserve">FORMULÁRIO DE </w:t>
            </w:r>
            <w:r w:rsidR="004D3DF3">
              <w:rPr>
                <w:rFonts w:eastAsia="DejaVu Sans" w:cs="DejaVu Sans"/>
                <w:b/>
                <w:iCs/>
              </w:rPr>
              <w:t>RECURSO</w:t>
            </w:r>
          </w:p>
          <w:p w14:paraId="467C6D43" w14:textId="6BF4E29F" w:rsidR="00D15DE6" w:rsidRDefault="00637C91" w:rsidP="004D3DF3">
            <w:pPr>
              <w:keepNext/>
              <w:jc w:val="center"/>
            </w:pPr>
            <w:r>
              <w:rPr>
                <w:rFonts w:eastAsia="DejaVu Sans" w:cs="DejaVu Sans"/>
                <w:b/>
                <w:iCs/>
              </w:rPr>
              <w:t xml:space="preserve">CHAMAMENTO </w:t>
            </w:r>
            <w:r w:rsidRPr="00F45D62">
              <w:rPr>
                <w:rFonts w:eastAsia="DejaVu Sans" w:cs="DejaVu Sans"/>
                <w:b/>
                <w:iCs/>
              </w:rPr>
              <w:t>“</w:t>
            </w:r>
            <w:r w:rsidR="00A11E87">
              <w:rPr>
                <w:rFonts w:eastAsia="DejaVu Sans" w:cs="DejaVu Sans"/>
                <w:b/>
                <w:iCs/>
              </w:rPr>
              <w:t>MESTRE SEVERO</w:t>
            </w:r>
            <w:r w:rsidRPr="00F45D62">
              <w:rPr>
                <w:rFonts w:eastAsia="DejaVu Sans" w:cs="DejaVu Sans"/>
                <w:b/>
                <w:iCs/>
              </w:rPr>
              <w:t xml:space="preserve">”  </w:t>
            </w:r>
            <w:r>
              <w:rPr>
                <w:rFonts w:eastAsia="DejaVu Sans" w:cs="DejaVu Sans"/>
                <w:b/>
                <w:iCs/>
              </w:rPr>
              <w:t>- PATRIMÔNIO VIVO</w:t>
            </w:r>
            <w:r w:rsidR="00485A75">
              <w:rPr>
                <w:rFonts w:eastAsia="DejaVu Sans" w:cs="DejaVu Sans"/>
                <w:b/>
                <w:iCs/>
              </w:rPr>
              <w:t xml:space="preserve"> 2022</w:t>
            </w:r>
          </w:p>
        </w:tc>
      </w:tr>
    </w:tbl>
    <w:p w14:paraId="231494B8" w14:textId="77777777" w:rsidR="007D1E98" w:rsidRDefault="007D1E98"/>
    <w:tbl>
      <w:tblPr>
        <w:tblW w:w="9943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2226"/>
        <w:gridCol w:w="7697"/>
      </w:tblGrid>
      <w:tr w:rsidR="007D1E98" w14:paraId="1F229414" w14:textId="77777777" w:rsidTr="004D3DF3">
        <w:trPr>
          <w:gridBefore w:val="1"/>
          <w:wBefore w:w="20" w:type="dxa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A224B" w14:textId="72D06FE5" w:rsidR="007D1E98" w:rsidRDefault="000D0155">
            <w:pPr>
              <w:rPr>
                <w:b/>
              </w:rPr>
            </w:pPr>
            <w:r>
              <w:rPr>
                <w:b/>
              </w:rPr>
              <w:t>Dados do</w:t>
            </w:r>
            <w:r w:rsidR="00D15DE6">
              <w:rPr>
                <w:b/>
              </w:rPr>
              <w:t xml:space="preserve"> Recorrente: </w:t>
            </w:r>
          </w:p>
        </w:tc>
      </w:tr>
      <w:tr w:rsidR="004D3DF3" w:rsidRPr="00AB7B8F" w14:paraId="770050F9" w14:textId="77777777" w:rsidTr="004D3DF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3290B37" w14:textId="77777777" w:rsidR="004D3DF3" w:rsidRDefault="004D3DF3" w:rsidP="00945CE7">
            <w:pPr>
              <w:spacing w:before="120" w:after="120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Nome do proponente</w:t>
            </w:r>
            <w:r>
              <w:rPr>
                <w:rFonts w:ascii="Arial" w:hAnsi="Arial" w:cs="Arial"/>
              </w:rPr>
              <w:t>/</w:t>
            </w:r>
          </w:p>
          <w:p w14:paraId="2E29852D" w14:textId="18DBCAC5" w:rsidR="004D3DF3" w:rsidRPr="00AB7B8F" w:rsidRDefault="004D3DF3" w:rsidP="00945C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Legitimado</w:t>
            </w:r>
            <w:r w:rsidR="00A07F44">
              <w:rPr>
                <w:rFonts w:ascii="Arial" w:hAnsi="Arial" w:cs="Arial"/>
              </w:rPr>
              <w:t>: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9E6D183" w14:textId="77777777" w:rsidR="004D3DF3" w:rsidRPr="00AB7B8F" w:rsidRDefault="004D3DF3" w:rsidP="00945CE7">
            <w:pPr>
              <w:widowControl w:val="0"/>
              <w:tabs>
                <w:tab w:val="left" w:pos="5698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D3DF3" w:rsidRPr="00AB7B8F" w14:paraId="2D240628" w14:textId="77777777" w:rsidTr="004D3DF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622F5E1C" w14:textId="42FEB7F7" w:rsidR="004D3DF3" w:rsidRPr="00AB7B8F" w:rsidRDefault="004D3DF3" w:rsidP="00945C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candidato ao RPV</w:t>
            </w:r>
            <w:r w:rsidR="00A07F44">
              <w:rPr>
                <w:rFonts w:ascii="Arial" w:hAnsi="Arial" w:cs="Arial"/>
              </w:rPr>
              <w:t>: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3A498A" w14:textId="77777777" w:rsidR="004D3DF3" w:rsidRPr="00AB7B8F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D3DF3" w:rsidRPr="00AB7B8F" w14:paraId="131E8204" w14:textId="77777777" w:rsidTr="004D3DF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5A0CE9E5" w14:textId="40E454C0" w:rsidR="004D3DF3" w:rsidRPr="00AB7B8F" w:rsidRDefault="004D3DF3" w:rsidP="00945CE7">
            <w:pPr>
              <w:spacing w:before="120" w:after="120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E-mail</w:t>
            </w:r>
            <w:r w:rsidR="00A07F44">
              <w:rPr>
                <w:rFonts w:ascii="Arial" w:hAnsi="Arial" w:cs="Arial"/>
              </w:rPr>
              <w:t>: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C75ED54" w14:textId="77777777" w:rsidR="004D3DF3" w:rsidRPr="00AB7B8F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D3DF3" w:rsidRPr="00AB7B8F" w14:paraId="6F270B09" w14:textId="77777777" w:rsidTr="004D3DF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6E8668" w14:textId="1294114F" w:rsidR="004D3DF3" w:rsidRPr="00AB7B8F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Apresentação do Recurso (justificar o pedido)</w:t>
            </w:r>
            <w:r w:rsidR="00A07F44">
              <w:rPr>
                <w:rFonts w:ascii="Arial" w:hAnsi="Arial" w:cs="Arial"/>
              </w:rPr>
              <w:t>:</w:t>
            </w:r>
          </w:p>
        </w:tc>
      </w:tr>
      <w:tr w:rsidR="004D3DF3" w:rsidRPr="00AB7B8F" w14:paraId="5CD39CFA" w14:textId="77777777" w:rsidTr="002434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17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CAE3E1" w14:textId="77777777" w:rsidR="004D3DF3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255DE228" w14:textId="77777777" w:rsidR="004D3DF3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7C28EF94" w14:textId="77777777" w:rsidR="004D3DF3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32B0093A" w14:textId="77777777" w:rsidR="004D3DF3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1B94EF43" w14:textId="77777777" w:rsidR="004D3DF3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42DEF111" w14:textId="77777777" w:rsidR="004D3DF3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2284FDD3" w14:textId="77777777" w:rsidR="004D3DF3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1B432A63" w14:textId="77777777" w:rsidR="004D3DF3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47DF4E82" w14:textId="630A3FEC" w:rsidR="004D3DF3" w:rsidRPr="00AB7B8F" w:rsidRDefault="004D3DF3" w:rsidP="00945CE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D3DF3" w:rsidRPr="00AB7B8F" w14:paraId="2A66AD55" w14:textId="77777777" w:rsidTr="00301E9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95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3A1529" w14:textId="6EBEE500" w:rsidR="004D3DF3" w:rsidRDefault="004D3DF3" w:rsidP="00945CE7">
            <w:pPr>
              <w:jc w:val="both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Data e assinatura do proponente</w:t>
            </w:r>
            <w:r w:rsidR="00F42387">
              <w:rPr>
                <w:rFonts w:ascii="Arial" w:hAnsi="Arial" w:cs="Arial"/>
              </w:rPr>
              <w:t>/legitimado e candidato</w:t>
            </w:r>
          </w:p>
          <w:p w14:paraId="55E7C140" w14:textId="77777777" w:rsidR="004D3DF3" w:rsidRPr="00AB7B8F" w:rsidRDefault="004D3DF3" w:rsidP="00945CE7">
            <w:pPr>
              <w:jc w:val="both"/>
              <w:rPr>
                <w:rFonts w:ascii="Arial" w:hAnsi="Arial" w:cs="Arial"/>
              </w:rPr>
            </w:pPr>
          </w:p>
          <w:p w14:paraId="784AA6C6" w14:textId="77777777" w:rsidR="004D3DF3" w:rsidRPr="00AB7B8F" w:rsidRDefault="004D3DF3" w:rsidP="00945CE7">
            <w:pPr>
              <w:jc w:val="both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Local:</w:t>
            </w:r>
          </w:p>
          <w:p w14:paraId="62ECF4CF" w14:textId="77777777" w:rsidR="004D3DF3" w:rsidRPr="00AB7B8F" w:rsidRDefault="004D3DF3" w:rsidP="00945CE7">
            <w:pPr>
              <w:jc w:val="both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Data:</w:t>
            </w:r>
          </w:p>
          <w:p w14:paraId="5552FF95" w14:textId="06EB949C" w:rsidR="004D3DF3" w:rsidRDefault="004D3DF3" w:rsidP="00945CE7">
            <w:pPr>
              <w:widowControl w:val="0"/>
              <w:jc w:val="both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Assinatura</w:t>
            </w:r>
            <w:r w:rsidR="00F42387">
              <w:rPr>
                <w:rFonts w:ascii="Arial" w:hAnsi="Arial" w:cs="Arial"/>
              </w:rPr>
              <w:t xml:space="preserve"> do </w:t>
            </w:r>
            <w:r w:rsidR="00F42387" w:rsidRPr="00AB7B8F">
              <w:rPr>
                <w:rFonts w:ascii="Arial" w:hAnsi="Arial" w:cs="Arial"/>
              </w:rPr>
              <w:t>proponente</w:t>
            </w:r>
            <w:r w:rsidR="00F42387">
              <w:rPr>
                <w:rFonts w:ascii="Arial" w:hAnsi="Arial" w:cs="Arial"/>
              </w:rPr>
              <w:t>/legitimado</w:t>
            </w:r>
            <w:r w:rsidRPr="00AB7B8F">
              <w:rPr>
                <w:rFonts w:ascii="Arial" w:hAnsi="Arial" w:cs="Arial"/>
              </w:rPr>
              <w:t>:</w:t>
            </w:r>
          </w:p>
          <w:p w14:paraId="37B52D81" w14:textId="77777777" w:rsidR="00F42387" w:rsidRDefault="00F42387" w:rsidP="00945CE7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4E4B5FE4" w14:textId="77777777" w:rsidR="00F42387" w:rsidRDefault="00F42387" w:rsidP="00945CE7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6C9B75E" w14:textId="77777777" w:rsidR="00F42387" w:rsidRDefault="00F42387" w:rsidP="00945CE7">
            <w:pPr>
              <w:widowControl w:val="0"/>
              <w:jc w:val="both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do candidato ao RPV: </w:t>
            </w:r>
          </w:p>
          <w:p w14:paraId="48C10DD2" w14:textId="77777777" w:rsidR="00F42387" w:rsidRDefault="00F42387" w:rsidP="00945CE7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67D71EE8" w14:textId="77777777" w:rsidR="00F42387" w:rsidRDefault="00F42387" w:rsidP="00945CE7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3778A535" w14:textId="313C0D4D" w:rsidR="00F42387" w:rsidRPr="00AB7B8F" w:rsidRDefault="00F42387" w:rsidP="00945CE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D3DF3" w:rsidRPr="00AB7B8F" w14:paraId="6B147741" w14:textId="77777777" w:rsidTr="00F46C5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0146FDE" w14:textId="37030281" w:rsidR="004D3DF3" w:rsidRPr="00AB7B8F" w:rsidRDefault="004D3DF3" w:rsidP="00945CE7">
            <w:pPr>
              <w:widowControl w:val="0"/>
              <w:jc w:val="both"/>
              <w:rPr>
                <w:rFonts w:ascii="Arial" w:hAnsi="Arial" w:cs="Arial"/>
              </w:rPr>
            </w:pPr>
            <w:r w:rsidRPr="00AB7B8F">
              <w:rPr>
                <w:rFonts w:ascii="Arial" w:hAnsi="Arial" w:cs="Arial"/>
              </w:rPr>
              <w:t>Obs.: Este formulário deve ser enviado somente por e-mail para</w:t>
            </w:r>
            <w:r w:rsidRPr="008953F6">
              <w:rPr>
                <w:rFonts w:ascii="Arial" w:hAnsi="Arial" w:cs="Arial"/>
              </w:rPr>
              <w:t xml:space="preserve">: </w:t>
            </w:r>
            <w:r w:rsidRPr="008E799A">
              <w:rPr>
                <w:rFonts w:ascii="Arial" w:hAnsi="Arial" w:cs="Arial"/>
                <w:b/>
                <w:bCs/>
              </w:rPr>
              <w:t>chamamento.patrimoniovivo</w:t>
            </w:r>
            <w:r w:rsidR="00485A75">
              <w:rPr>
                <w:rFonts w:ascii="Arial" w:hAnsi="Arial" w:cs="Arial"/>
                <w:b/>
                <w:bCs/>
              </w:rPr>
              <w:t>2022</w:t>
            </w:r>
            <w:r w:rsidRPr="008E799A">
              <w:rPr>
                <w:rFonts w:ascii="Arial" w:hAnsi="Arial" w:cs="Arial"/>
                <w:b/>
                <w:bCs/>
              </w:rPr>
              <w:t>@secult.pi.gov.br</w:t>
            </w:r>
            <w:r w:rsidRPr="008953F6">
              <w:rPr>
                <w:rFonts w:ascii="Arial" w:hAnsi="Arial" w:cs="Arial"/>
              </w:rPr>
              <w:t>, identificando</w:t>
            </w:r>
            <w:r w:rsidRPr="00AB7B8F">
              <w:rPr>
                <w:rFonts w:ascii="Arial" w:hAnsi="Arial" w:cs="Arial"/>
              </w:rPr>
              <w:t xml:space="preserve"> no assunto “</w:t>
            </w:r>
            <w:r w:rsidRPr="008953F6">
              <w:rPr>
                <w:rFonts w:ascii="Arial" w:hAnsi="Arial" w:cs="Arial"/>
                <w:b/>
                <w:bCs/>
              </w:rPr>
              <w:t>RECURSO</w:t>
            </w:r>
            <w:r w:rsidRPr="00AB7B8F">
              <w:rPr>
                <w:rFonts w:ascii="Arial" w:hAnsi="Arial" w:cs="Arial"/>
              </w:rPr>
              <w:t>”.</w:t>
            </w:r>
          </w:p>
        </w:tc>
      </w:tr>
    </w:tbl>
    <w:p w14:paraId="14079ABC" w14:textId="2D9A3D6E" w:rsidR="007D1E98" w:rsidRDefault="007D1E98"/>
    <w:p w14:paraId="11337058" w14:textId="77777777" w:rsidR="002B7CF1" w:rsidRDefault="002B7CF1">
      <w:pPr>
        <w:rPr>
          <w:vanish/>
        </w:rPr>
      </w:pPr>
    </w:p>
    <w:p w14:paraId="02C7DF6A" w14:textId="77777777" w:rsidR="007D1E98" w:rsidRDefault="007D1E98">
      <w:pPr>
        <w:rPr>
          <w:vanish/>
        </w:rPr>
      </w:pPr>
    </w:p>
    <w:p w14:paraId="48D29310" w14:textId="77777777" w:rsidR="007D1E98" w:rsidRDefault="007D1E98">
      <w:pPr>
        <w:rPr>
          <w:vanish/>
        </w:rPr>
      </w:pPr>
    </w:p>
    <w:p w14:paraId="6CD72E93" w14:textId="77777777" w:rsidR="007D1E98" w:rsidRDefault="007D1E98">
      <w:pPr>
        <w:suppressAutoHyphens w:val="0"/>
        <w:spacing w:after="160" w:line="259" w:lineRule="auto"/>
        <w:rPr>
          <w:vanish/>
        </w:rPr>
      </w:pPr>
    </w:p>
    <w:sectPr w:rsidR="007D1E98" w:rsidSect="002B7CF1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384" w:right="1440" w:bottom="1418" w:left="1440" w:header="426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B592" w14:textId="77777777" w:rsidR="00F87F2B" w:rsidRDefault="00F87F2B">
      <w:r>
        <w:separator/>
      </w:r>
    </w:p>
  </w:endnote>
  <w:endnote w:type="continuationSeparator" w:id="0">
    <w:p w14:paraId="75F77BFC" w14:textId="77777777" w:rsidR="00F87F2B" w:rsidRDefault="00F8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4A44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53BFDF0E" w14:textId="77777777" w:rsidR="000E7B4E" w:rsidRDefault="000E7B4E" w:rsidP="000E7B4E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6AC7D926" w14:textId="6DF901D6" w:rsidR="007D1E98" w:rsidRPr="000E7B4E" w:rsidRDefault="000E7B4E" w:rsidP="000E7B4E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5A70B0" wp14:editId="12A20DD3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5DF09" w14:textId="77777777" w:rsidR="000E7B4E" w:rsidRDefault="000E7B4E" w:rsidP="000E7B4E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A70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1.35pt;margin-top:782.1pt;width:14.1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" filled="f" stroked="f">
              <v:textbox inset="0,0,0,0">
                <w:txbxContent>
                  <w:p w14:paraId="4D35DF09" w14:textId="77777777" w:rsidR="000E7B4E" w:rsidRDefault="000E7B4E" w:rsidP="000E7B4E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0155">
      <w:fldChar w:fldCharType="begin"/>
    </w:r>
    <w:r w:rsidR="000D0155">
      <w:instrText>PAGE   \* MERGEFORMAT</w:instrText>
    </w:r>
    <w:r w:rsidR="000D0155">
      <w:fldChar w:fldCharType="separate"/>
    </w:r>
    <w:r w:rsidR="000D0155">
      <w:t>3</w:t>
    </w:r>
    <w:r w:rsidR="000D0155">
      <w:fldChar w:fldCharType="end"/>
    </w:r>
  </w:p>
  <w:p w14:paraId="0FE27C25" w14:textId="77777777" w:rsidR="007D1E98" w:rsidRDefault="000D015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F9A5C" wp14:editId="38719F61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BF7DAA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44AE4A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PERNAMBUCO – FUNDARPE</w:t>
                          </w:r>
                        </w:p>
                        <w:p w14:paraId="34DF03F5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6AA794E2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1F9A5C" id="Caixa de Texto 3" o:spid="_x0000_s1027" type="#_x0000_t202" style="position:absolute;margin-left:28.5pt;margin-top:758.3pt;width:333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" fillcolor="window" stroked="f" strokeweight=".5pt">
              <v:textbox>
                <w:txbxContent>
                  <w:p w14:paraId="26BF7DAA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44AE4A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PERNAMBUCO – FUNDARPE</w:t>
                    </w:r>
                  </w:p>
                  <w:p w14:paraId="34DF03F5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6AA794E2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C0B8D" wp14:editId="55540CB8">
              <wp:simplePos x="0" y="0"/>
              <wp:positionH relativeFrom="column">
                <wp:posOffset>361950</wp:posOffset>
              </wp:positionH>
              <wp:positionV relativeFrom="paragraph">
                <wp:posOffset>9630410</wp:posOffset>
              </wp:positionV>
              <wp:extent cx="4238625" cy="666750"/>
              <wp:effectExtent l="0" t="0" r="9525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F32721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SECRETARIA DE CULTURA</w:t>
                          </w:r>
                        </w:p>
                        <w:p w14:paraId="1B30FF86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FUNDAÇÃO DO PATRIMÔNIO HISTÓRICO E ARTÍSTICO DE PERNAMBUCO – FUNDARPE</w:t>
                          </w:r>
                        </w:p>
                        <w:p w14:paraId="41C765B0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Rua da Aurora, 463/469, Boa Vista, Recife - PE - CEP.:50.050-000 - Fone (81) 3184-3061</w:t>
                          </w:r>
                        </w:p>
                        <w:p w14:paraId="1994D8A6" w14:textId="77777777" w:rsidR="007D1E98" w:rsidRDefault="000D01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www.cultura.pe.gov.br e-mail: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FC0B8D" id="Caixa de Texto 11" o:spid="_x0000_s1028" type="#_x0000_t202" style="position:absolute;margin-left:28.5pt;margin-top:758.3pt;width:333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" fillcolor="window" stroked="f" strokeweight=".5pt">
              <v:textbox>
                <w:txbxContent>
                  <w:p w14:paraId="50F32721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SECRETARIA DE CULTURA</w:t>
                    </w:r>
                  </w:p>
                  <w:p w14:paraId="1B30FF86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FUNDAÇÃO DO PATRIMÔNIO HISTÓRICO E ARTÍSTICO DE PERNAMBUCO – FUNDARPE</w:t>
                    </w:r>
                  </w:p>
                  <w:p w14:paraId="41C765B0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Rua da Aurora, 463/469, Boa Vista, Recife - PE - CEP.:50.050-000 - Fone (81) 3184-3061</w:t>
                    </w:r>
                  </w:p>
                  <w:p w14:paraId="1994D8A6" w14:textId="77777777" w:rsidR="007D1E98" w:rsidRDefault="000D0155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www.cultura.pe.gov.br e-mail: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6A1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Praça Marechal Deodoro, 816 – Centro – CNPJ: 05.782.352/0001-60, CEP: 64000-160 – Teresina –PI</w:t>
    </w:r>
  </w:p>
  <w:p w14:paraId="79247FCA" w14:textId="77777777" w:rsidR="002B7CF1" w:rsidRDefault="002B7CF1" w:rsidP="002B7CF1">
    <w:pPr>
      <w:pStyle w:val="Rodap"/>
      <w:tabs>
        <w:tab w:val="left" w:pos="5670"/>
      </w:tabs>
      <w:jc w:val="center"/>
      <w:rPr>
        <w:b/>
        <w:color w:val="548DD4"/>
        <w:sz w:val="18"/>
        <w:szCs w:val="18"/>
      </w:rPr>
    </w:pPr>
    <w:r>
      <w:rPr>
        <w:b/>
        <w:color w:val="548DD4"/>
        <w:sz w:val="18"/>
        <w:szCs w:val="18"/>
      </w:rPr>
      <w:t>Fones: (086) 3221-7796</w:t>
    </w:r>
  </w:p>
  <w:p w14:paraId="08475628" w14:textId="77777777" w:rsidR="002B7CF1" w:rsidRDefault="002B7CF1" w:rsidP="002B7CF1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C0F40E" wp14:editId="0C5F876B">
              <wp:simplePos x="0" y="0"/>
              <wp:positionH relativeFrom="page">
                <wp:posOffset>6494145</wp:posOffset>
              </wp:positionH>
              <wp:positionV relativeFrom="page">
                <wp:posOffset>9932670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4ABF2" w14:textId="77777777" w:rsidR="002B7CF1" w:rsidRDefault="002B7CF1" w:rsidP="002B7CF1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F40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11.35pt;margin-top:782.1pt;width:14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" filled="f" stroked="f">
              <v:textbox inset="0,0,0,0">
                <w:txbxContent>
                  <w:p w14:paraId="34B4ABF2" w14:textId="77777777" w:rsidR="002B7CF1" w:rsidRDefault="002B7CF1" w:rsidP="002B7CF1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BBFBB8" w14:textId="77777777" w:rsidR="002B7CF1" w:rsidRDefault="002B7C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5222" w14:textId="77777777" w:rsidR="00F87F2B" w:rsidRDefault="00F87F2B">
      <w:r>
        <w:separator/>
      </w:r>
    </w:p>
  </w:footnote>
  <w:footnote w:type="continuationSeparator" w:id="0">
    <w:p w14:paraId="6C25C980" w14:textId="77777777" w:rsidR="00F87F2B" w:rsidRDefault="00F8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3F0" w14:textId="363FD126" w:rsidR="007D1E98" w:rsidRDefault="002B7CF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49477F89" wp14:editId="37296761">
          <wp:extent cx="5730875" cy="559435"/>
          <wp:effectExtent l="0" t="0" r="317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A082E" w14:textId="77777777" w:rsidR="007D1E98" w:rsidRDefault="007D1E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D0A" w14:textId="20818712" w:rsidR="007D1E98" w:rsidRDefault="00CD5C61">
    <w:pPr>
      <w:pStyle w:val="Cabealho"/>
      <w:jc w:val="center"/>
    </w:pPr>
    <w:r>
      <w:rPr>
        <w:rFonts w:cs="Times New Roman"/>
        <w:b/>
        <w:noProof/>
        <w:sz w:val="24"/>
        <w:szCs w:val="24"/>
      </w:rPr>
      <w:drawing>
        <wp:inline distT="0" distB="0" distL="0" distR="0" wp14:anchorId="24278B8B" wp14:editId="6EB9CD83">
          <wp:extent cx="5730875" cy="559558"/>
          <wp:effectExtent l="0" t="0" r="317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55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3F9"/>
    <w:multiLevelType w:val="hybridMultilevel"/>
    <w:tmpl w:val="3E209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8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EF"/>
    <w:rsid w:val="00026335"/>
    <w:rsid w:val="00042A4B"/>
    <w:rsid w:val="00053CFF"/>
    <w:rsid w:val="000A29DD"/>
    <w:rsid w:val="000B2CEA"/>
    <w:rsid w:val="000D0155"/>
    <w:rsid w:val="000D4DA2"/>
    <w:rsid w:val="000E7B4E"/>
    <w:rsid w:val="00144708"/>
    <w:rsid w:val="00162C3F"/>
    <w:rsid w:val="001651FC"/>
    <w:rsid w:val="002401B8"/>
    <w:rsid w:val="00243460"/>
    <w:rsid w:val="00256A80"/>
    <w:rsid w:val="00263D54"/>
    <w:rsid w:val="002B7CF1"/>
    <w:rsid w:val="002D1E1B"/>
    <w:rsid w:val="002D7460"/>
    <w:rsid w:val="00301E96"/>
    <w:rsid w:val="00323D53"/>
    <w:rsid w:val="00426363"/>
    <w:rsid w:val="00457F1C"/>
    <w:rsid w:val="004671C9"/>
    <w:rsid w:val="00485A75"/>
    <w:rsid w:val="004C6684"/>
    <w:rsid w:val="004D3DF3"/>
    <w:rsid w:val="004E0F10"/>
    <w:rsid w:val="00572142"/>
    <w:rsid w:val="00581B39"/>
    <w:rsid w:val="005832D4"/>
    <w:rsid w:val="00584B26"/>
    <w:rsid w:val="00637C91"/>
    <w:rsid w:val="00642591"/>
    <w:rsid w:val="006656D5"/>
    <w:rsid w:val="00783900"/>
    <w:rsid w:val="007A3083"/>
    <w:rsid w:val="007A4B85"/>
    <w:rsid w:val="007C230F"/>
    <w:rsid w:val="007D1E98"/>
    <w:rsid w:val="0082619F"/>
    <w:rsid w:val="00865A12"/>
    <w:rsid w:val="008E799A"/>
    <w:rsid w:val="00902648"/>
    <w:rsid w:val="00923A5C"/>
    <w:rsid w:val="00933CEF"/>
    <w:rsid w:val="00951534"/>
    <w:rsid w:val="00953F77"/>
    <w:rsid w:val="0096092B"/>
    <w:rsid w:val="009949E7"/>
    <w:rsid w:val="009C204C"/>
    <w:rsid w:val="009F7576"/>
    <w:rsid w:val="00A07F44"/>
    <w:rsid w:val="00A11E87"/>
    <w:rsid w:val="00A529AD"/>
    <w:rsid w:val="00AD3E03"/>
    <w:rsid w:val="00AE4FE4"/>
    <w:rsid w:val="00B33E91"/>
    <w:rsid w:val="00BC67ED"/>
    <w:rsid w:val="00BE7641"/>
    <w:rsid w:val="00C052C2"/>
    <w:rsid w:val="00C83557"/>
    <w:rsid w:val="00CB49A2"/>
    <w:rsid w:val="00CD5AE0"/>
    <w:rsid w:val="00CD5C61"/>
    <w:rsid w:val="00D15DE6"/>
    <w:rsid w:val="00D40348"/>
    <w:rsid w:val="00D73163"/>
    <w:rsid w:val="00D8273D"/>
    <w:rsid w:val="00D86ACA"/>
    <w:rsid w:val="00DC72EB"/>
    <w:rsid w:val="00DD3F18"/>
    <w:rsid w:val="00DE1625"/>
    <w:rsid w:val="00DE5B28"/>
    <w:rsid w:val="00E06B63"/>
    <w:rsid w:val="00E2184B"/>
    <w:rsid w:val="00E610DC"/>
    <w:rsid w:val="00ED2717"/>
    <w:rsid w:val="00F42387"/>
    <w:rsid w:val="00F46C5F"/>
    <w:rsid w:val="00F70AD8"/>
    <w:rsid w:val="00F74CE5"/>
    <w:rsid w:val="00F7620B"/>
    <w:rsid w:val="00F87F2B"/>
    <w:rsid w:val="00FC2B89"/>
    <w:rsid w:val="00FF0E1D"/>
    <w:rsid w:val="209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554BD"/>
  <w15:docId w15:val="{D2F2E1F7-9E20-4E08-9101-25CFA12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rsid w:val="00AD3E0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2B7CF1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7CF1"/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Renan de Souza</dc:creator>
  <cp:lastModifiedBy>Assessoria 02</cp:lastModifiedBy>
  <cp:revision>22</cp:revision>
  <cp:lastPrinted>2021-02-25T17:32:00Z</cp:lastPrinted>
  <dcterms:created xsi:type="dcterms:W3CDTF">2021-05-21T15:54:00Z</dcterms:created>
  <dcterms:modified xsi:type="dcterms:W3CDTF">2022-07-21T12:59:00Z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