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03" w:rsidRDefault="007D0803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16DF61F" wp14:editId="0287D16A">
            <wp:simplePos x="0" y="0"/>
            <wp:positionH relativeFrom="column">
              <wp:posOffset>2211070</wp:posOffset>
            </wp:positionH>
            <wp:positionV relativeFrom="paragraph">
              <wp:posOffset>-309245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803" w:rsidRPr="007D0803" w:rsidRDefault="007D0803" w:rsidP="007D0803"/>
    <w:p w:rsidR="007D0803" w:rsidRPr="007D0803" w:rsidRDefault="007D0803" w:rsidP="007D0803"/>
    <w:p w:rsidR="007D0803" w:rsidRPr="007D0803" w:rsidRDefault="007D0803" w:rsidP="007D0803"/>
    <w:p w:rsidR="007D0803" w:rsidRPr="007D0803" w:rsidRDefault="007D0803" w:rsidP="007D0803"/>
    <w:p w:rsidR="007D0803" w:rsidRDefault="007D0803" w:rsidP="007D0803"/>
    <w:p w:rsidR="007D0803" w:rsidRPr="00CC6F02" w:rsidRDefault="007D0803" w:rsidP="007D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7D0803" w:rsidRPr="00CC6F02" w:rsidRDefault="007D0803" w:rsidP="007D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7D0803" w:rsidRPr="00CC6F02" w:rsidRDefault="007D0803" w:rsidP="007D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7D0803" w:rsidRPr="00CC6F02" w:rsidRDefault="007D0803" w:rsidP="007D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0803" w:rsidRPr="00CC6F02" w:rsidRDefault="007D0803" w:rsidP="007D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 da Sessão Ordinária do dia 02 de Maio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2019</w:t>
      </w: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7D0803" w:rsidRPr="00CC6F02" w:rsidRDefault="007D0803" w:rsidP="007D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Horário: </w:t>
      </w:r>
      <w:proofErr w:type="gramStart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10:00</w:t>
      </w:r>
      <w:proofErr w:type="gramEnd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horas</w:t>
      </w:r>
    </w:p>
    <w:p w:rsidR="007D0803" w:rsidRPr="00CC6F02" w:rsidRDefault="007D0803" w:rsidP="007D08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Local: Sala do Plenário do Conselho Estadual de Cultura.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8144"/>
      </w:tblGrid>
      <w:tr w:rsidR="007D0803" w:rsidRPr="00CC6F02" w:rsidTr="002B698A">
        <w:trPr>
          <w:trHeight w:val="8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032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034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036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082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084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086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132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134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136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141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142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143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144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145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146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147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148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149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150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151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152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153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154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155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156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157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158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159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160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161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162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163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164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165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166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167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168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169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170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171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172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173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174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178</w:t>
            </w:r>
          </w:p>
          <w:p w:rsidR="007D0803" w:rsidRPr="005B75E0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179</w:t>
            </w:r>
          </w:p>
          <w:p w:rsidR="007D0803" w:rsidRPr="00CC6F02" w:rsidRDefault="007D0803" w:rsidP="002B6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803" w:rsidRPr="00ED2281" w:rsidRDefault="007D0803" w:rsidP="002B698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D2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Aos dois dias do mês de maio</w:t>
            </w:r>
            <w:r w:rsidRPr="00ED2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 ano de dois mil e dezenove, às dez horas, na Sala de Reuniões do Conselho Estadual de Cultura, com sede na Rua Treze de Maio, 1513, no bairro Vermelha, em Teresina, capital do Estado do Piauí, reuniu-se o Colegiado. Presentes os integrantes da mesa diretora, o presidente </w:t>
            </w:r>
            <w:proofErr w:type="spellStart"/>
            <w:r w:rsidRPr="00ED2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Cineas</w:t>
            </w:r>
            <w:proofErr w:type="spellEnd"/>
            <w:r w:rsidRPr="00ED2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das Chagas Santos, a vice-presidente, Maria Dora de Oliveira Medeiros Lima, os conselheiros: Nelson Nery Costa, Wilson </w:t>
            </w:r>
            <w:proofErr w:type="spellStart"/>
            <w:r w:rsidRPr="00ED2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Seraine</w:t>
            </w:r>
            <w:proofErr w:type="spellEnd"/>
            <w:r w:rsidRPr="00ED2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 Filho, José Itamar Guimarães Silva, Jonas Pereira da Silva, Maria do Rosário Sales, Cláudia Simone de Oliveira Andrade e João Batista Sousa Vasconcelos. V</w:t>
            </w:r>
            <w:r w:rsidRPr="00ED22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erificada a existência de quórum e </w:t>
            </w:r>
            <w:r w:rsidRPr="00ED2281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a</w:t>
            </w:r>
            <w:r w:rsidRPr="00ED22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berta  sessão, o presidente do Conselho Estadual de Cultura, </w:t>
            </w:r>
            <w:proofErr w:type="spellStart"/>
            <w:r w:rsidRPr="00ED22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Pr="00ED22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das Chagas Santos, demonstrou sua preocupação com os destinos do SIEC, uma vez que, se aprovados com os valores pleiteados, apenas três dos  grandes projetos ficariam com </w:t>
            </w:r>
            <w:proofErr w:type="gramStart"/>
            <w:r w:rsidRPr="00ED22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todos os discurso</w:t>
            </w:r>
            <w:proofErr w:type="gramEnd"/>
            <w:r w:rsidRPr="00ED22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disponíveis. O conselheiro Nelson Nery afirmou que a Lei de Incentivo à Cultura do Piauí já não atende às demandas do</w:t>
            </w:r>
            <w:r w:rsidRPr="00ED22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</w:t>
            </w:r>
            <w:r w:rsidRPr="00ED22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produtores culturais. O presidente do CEC voltou a defender a reestruturação do Fundo de Cultura para amparar os projetos de pequeno valor. A conselheira </w:t>
            </w:r>
            <w:proofErr w:type="spellStart"/>
            <w:r w:rsidRPr="00ED22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Lari</w:t>
            </w:r>
            <w:proofErr w:type="spellEnd"/>
            <w:r w:rsidRPr="00ED22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 Sales voltou a afirmar que, todos os anos, são aprovados os mesmos projetos, inviabilizando  as iniciativas de novos proponentes.</w:t>
            </w:r>
            <w:r w:rsidRPr="00ED22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 conselheira Dor</w:t>
            </w:r>
            <w:r w:rsidRPr="00ED22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 Medeiros falou das lutas dos povos indígenas do Piauí e da necessidade de ajudá-los a reconstruir a sua história. </w:t>
            </w:r>
            <w:r w:rsidR="00ED2281" w:rsidRPr="00ED22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Segundo a conselheira, os povos indígenas Tabajara Tapuio,</w:t>
            </w:r>
            <w:r w:rsidRPr="00ED22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d</w:t>
            </w:r>
            <w:r w:rsidR="00ED2281" w:rsidRPr="00ED22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 região de Lagoa de São Francisco - </w:t>
            </w:r>
            <w:proofErr w:type="gramStart"/>
            <w:r w:rsidR="00ED2281" w:rsidRPr="00ED22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Comunidade Nazaré </w:t>
            </w:r>
            <w:r w:rsidRPr="00ED22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conseguiram</w:t>
            </w:r>
            <w:proofErr w:type="gramEnd"/>
            <w:r w:rsidRPr="00ED22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um terreno para a construção do</w:t>
            </w:r>
            <w:r w:rsidR="00ED2281" w:rsidRPr="00ED22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primeiro museu dedicado aos povos Indígenas em solo Piauiense</w:t>
            </w:r>
            <w:r w:rsidRPr="00ED22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mas precisarão de ajuda para viabilizar o projeto.</w:t>
            </w:r>
            <w:r w:rsidR="00ED2281" w:rsidRPr="00ED22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D22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O conselheiro Wilson </w:t>
            </w:r>
            <w:proofErr w:type="spellStart"/>
            <w:r w:rsidRPr="00ED22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Seraine</w:t>
            </w:r>
            <w:proofErr w:type="spellEnd"/>
            <w:r w:rsidRPr="00ED22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voltou a falar da Procissão dos Sanfoneiros, que este ano homenageará três figuras expressivas da </w:t>
            </w:r>
            <w:r w:rsidRPr="00ED22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cultura nordestina: Luiz  Gonzaga, Jackson do Pandeiro e Raul Seixas. Para o conselheiro, é preciso valorizar os nomes que efetivamente projetam a cultura nordestina no </w:t>
            </w:r>
            <w:r w:rsidR="00ED2281" w:rsidRPr="00ED22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mundo. </w:t>
            </w:r>
            <w:r w:rsidRPr="00ED228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Nada mais tendo sido tratado, a sessão foi encerrada.</w:t>
            </w:r>
            <w:r w:rsidRPr="00ED22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22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Eu, Poliana Sepúlveda Cavalcanti, coordenadora do CEC, na função de secretária desta sessão, lavrei a presente ata que depois de lida e aprovada, será assinada por mim, pelo senhor presidente e conselheiros desta casa.</w:t>
            </w:r>
          </w:p>
          <w:p w:rsidR="007D0803" w:rsidRPr="00ED2281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7D0803" w:rsidRPr="00ED2281" w:rsidRDefault="007D0803" w:rsidP="002B6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D228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ED2281" w:rsidRDefault="007D0803" w:rsidP="002B6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D228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ED2281" w:rsidRDefault="007D0803" w:rsidP="002B6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D228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ED2281" w:rsidRDefault="007D0803" w:rsidP="002B6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D228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ED2281" w:rsidRDefault="007D0803" w:rsidP="002B6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D228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ED2281" w:rsidRDefault="007D0803" w:rsidP="002B6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D228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0048E4" w:rsidRDefault="007D0803" w:rsidP="002B6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0048E4" w:rsidRDefault="007D0803" w:rsidP="002B6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0048E4" w:rsidRDefault="007D0803" w:rsidP="002B6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0048E4" w:rsidRDefault="007D0803" w:rsidP="002B6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2A4D12" w:rsidRDefault="007D0803" w:rsidP="002B6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2A4D12" w:rsidRDefault="007D0803" w:rsidP="002B6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2A4D12" w:rsidRDefault="007D0803" w:rsidP="002B69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2A4D12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2A4D12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8E2C2A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8E2C2A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8E2C2A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8E2C2A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8E2C2A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8E2C2A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8E2C2A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8E2C2A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8E2C2A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8E2C2A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8E2C2A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8E2C2A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8E2C2A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8E2C2A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8E2C2A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8E2C2A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8E2C2A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8E2C2A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8E2C2A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8E2C2A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8E2C2A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8E2C2A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8E2C2A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8E2C2A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8E2C2A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8E2C2A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7D0803" w:rsidRPr="008E2C2A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8E2C2A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8E2C2A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8E2C2A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8E2C2A" w:rsidRDefault="007D0803" w:rsidP="002B6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8E2C2A" w:rsidRDefault="007D0803" w:rsidP="002B698A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7D0803" w:rsidRPr="00CC6F02" w:rsidRDefault="007D0803" w:rsidP="002B698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7D0803" w:rsidRPr="00CC6F02" w:rsidRDefault="007D0803" w:rsidP="002B69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  <w:bookmarkStart w:id="0" w:name="_GoBack"/>
        <w:bookmarkEnd w:id="0"/>
      </w:tr>
    </w:tbl>
    <w:p w:rsidR="003C6F43" w:rsidRPr="007D0803" w:rsidRDefault="00ED2281" w:rsidP="007D0803"/>
    <w:sectPr w:rsidR="003C6F43" w:rsidRPr="007D08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76"/>
    <w:rsid w:val="00147A4F"/>
    <w:rsid w:val="001B2E9D"/>
    <w:rsid w:val="00755A76"/>
    <w:rsid w:val="007D0803"/>
    <w:rsid w:val="00ED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conss</cp:lastModifiedBy>
  <cp:revision>2</cp:revision>
  <dcterms:created xsi:type="dcterms:W3CDTF">2019-05-30T10:33:00Z</dcterms:created>
  <dcterms:modified xsi:type="dcterms:W3CDTF">2019-05-30T10:52:00Z</dcterms:modified>
</cp:coreProperties>
</file>