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68C" w:rsidRDefault="008B168C">
      <w:r w:rsidRPr="00EF605F">
        <w:rPr>
          <w:rFonts w:ascii="Calibri" w:eastAsia="Times New Roman" w:hAnsi="Calibri" w:cs="Times New Roman"/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36AF99D3" wp14:editId="09ACF9CA">
            <wp:simplePos x="0" y="0"/>
            <wp:positionH relativeFrom="column">
              <wp:posOffset>2051685</wp:posOffset>
            </wp:positionH>
            <wp:positionV relativeFrom="paragraph">
              <wp:posOffset>-390525</wp:posOffset>
            </wp:positionV>
            <wp:extent cx="1333500" cy="1228725"/>
            <wp:effectExtent l="0" t="0" r="0" b="9525"/>
            <wp:wrapSquare wrapText="bothSides"/>
            <wp:docPr id="1" name="Imagem 1" descr="TOP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P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168C" w:rsidRPr="008B168C" w:rsidRDefault="008B168C" w:rsidP="008B168C"/>
    <w:p w:rsidR="008B168C" w:rsidRPr="008B168C" w:rsidRDefault="008B168C" w:rsidP="008B168C"/>
    <w:p w:rsidR="008B168C" w:rsidRDefault="008B168C" w:rsidP="008B168C"/>
    <w:p w:rsidR="008B168C" w:rsidRPr="00CC6F02" w:rsidRDefault="008B168C" w:rsidP="008B16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6F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GOVERNO DO ESTADO DO PIAUÍ</w:t>
      </w:r>
    </w:p>
    <w:p w:rsidR="008B168C" w:rsidRPr="00CC6F02" w:rsidRDefault="008B168C" w:rsidP="008B16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6F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SECRETARIA DE ESTADO DE CULTURA DO PIAUÍ - SECULT</w:t>
      </w:r>
    </w:p>
    <w:p w:rsidR="008B168C" w:rsidRPr="00CC6F02" w:rsidRDefault="008B168C" w:rsidP="008B16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6F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CONSELHO ESTADUAL DE CULTURA</w:t>
      </w:r>
    </w:p>
    <w:p w:rsidR="008B168C" w:rsidRPr="00CC6F02" w:rsidRDefault="008B168C" w:rsidP="008B1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B168C" w:rsidRPr="000F0FE4" w:rsidRDefault="008B168C" w:rsidP="008B16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571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</w:t>
      </w:r>
      <w:r w:rsidR="00E63389" w:rsidRPr="003571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ta d</w:t>
      </w:r>
      <w:r w:rsidR="00E63389" w:rsidRPr="000F0FE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 Sessão </w:t>
      </w:r>
      <w:r w:rsidR="006D238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O</w:t>
      </w:r>
      <w:r w:rsidR="00E63389" w:rsidRPr="000F0FE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rdinária do dia </w:t>
      </w:r>
      <w:r w:rsidR="00AF7A5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1</w:t>
      </w:r>
      <w:r w:rsidR="008D046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6</w:t>
      </w:r>
      <w:r w:rsidRPr="000F0FE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de </w:t>
      </w:r>
      <w:r w:rsidR="008D046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jul</w:t>
      </w:r>
      <w:r w:rsidR="00680B1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ho</w:t>
      </w:r>
      <w:r w:rsidRPr="000F0FE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de 20</w:t>
      </w:r>
      <w:r w:rsidR="00A07C23" w:rsidRPr="000F0FE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20</w:t>
      </w:r>
    </w:p>
    <w:p w:rsidR="008B168C" w:rsidRPr="000F0FE4" w:rsidRDefault="002D7CC1" w:rsidP="008B16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0F0FE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Horário: 10</w:t>
      </w:r>
      <w:r w:rsidR="00F32C1E" w:rsidRPr="000F0FE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h00</w:t>
      </w:r>
    </w:p>
    <w:p w:rsidR="00C13554" w:rsidRPr="000F0FE4" w:rsidRDefault="00C13554" w:rsidP="008B16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873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2"/>
        <w:gridCol w:w="8052"/>
      </w:tblGrid>
      <w:tr w:rsidR="000F0FE4" w:rsidRPr="000F0FE4" w:rsidTr="00C13554">
        <w:trPr>
          <w:trHeight w:val="8480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001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002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003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004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005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006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007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008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009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010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011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012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013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014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015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016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017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018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019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020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021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022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023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024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025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026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027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028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029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030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031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032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033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034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035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036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lastRenderedPageBreak/>
              <w:t>037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038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039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040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041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042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043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044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045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046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047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048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049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050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051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052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053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054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055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056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057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058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059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060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061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062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063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064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065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066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067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068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069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070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071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072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073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074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075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076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077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078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079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080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081</w:t>
            </w:r>
          </w:p>
          <w:p w:rsidR="00FD00C5" w:rsidRPr="000F0FE4" w:rsidRDefault="008B168C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082</w:t>
            </w:r>
          </w:p>
          <w:p w:rsidR="00FD00C5" w:rsidRPr="000F0FE4" w:rsidRDefault="00FD00C5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084</w:t>
            </w:r>
          </w:p>
          <w:p w:rsidR="00FD00C5" w:rsidRPr="000F0FE4" w:rsidRDefault="00FD00C5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085</w:t>
            </w:r>
          </w:p>
          <w:p w:rsidR="00FD00C5" w:rsidRDefault="00FD00C5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086</w:t>
            </w:r>
          </w:p>
          <w:p w:rsidR="003F3D06" w:rsidRDefault="003F3D06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087</w:t>
            </w:r>
          </w:p>
          <w:p w:rsidR="003F3D06" w:rsidRDefault="003F3D06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lastRenderedPageBreak/>
              <w:t>088</w:t>
            </w:r>
          </w:p>
          <w:p w:rsidR="003F3D06" w:rsidRDefault="003F3D06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089</w:t>
            </w:r>
          </w:p>
          <w:p w:rsidR="003F3D06" w:rsidRDefault="003F3D06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090</w:t>
            </w:r>
          </w:p>
          <w:p w:rsidR="003F3D06" w:rsidRDefault="003F3D06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091</w:t>
            </w:r>
          </w:p>
          <w:p w:rsidR="003F3D06" w:rsidRDefault="003F3D06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092</w:t>
            </w:r>
          </w:p>
          <w:p w:rsidR="003F3D06" w:rsidRDefault="003F3D06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093</w:t>
            </w:r>
          </w:p>
          <w:p w:rsidR="003F3D06" w:rsidRDefault="003F3D06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094</w:t>
            </w:r>
          </w:p>
          <w:p w:rsidR="003F3D06" w:rsidRDefault="003F3D06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095</w:t>
            </w:r>
          </w:p>
          <w:p w:rsidR="003F3D06" w:rsidRDefault="003F3D06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096</w:t>
            </w:r>
          </w:p>
          <w:p w:rsidR="003F3D06" w:rsidRDefault="003F3D06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097</w:t>
            </w:r>
          </w:p>
          <w:p w:rsidR="003F3D06" w:rsidRDefault="003F3D06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098</w:t>
            </w:r>
          </w:p>
          <w:p w:rsidR="003F3D06" w:rsidRDefault="003F3D06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099</w:t>
            </w:r>
          </w:p>
          <w:p w:rsidR="003F3D06" w:rsidRDefault="003F3D06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100</w:t>
            </w:r>
          </w:p>
          <w:p w:rsidR="003F3D06" w:rsidRDefault="003F3D06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101</w:t>
            </w:r>
          </w:p>
          <w:p w:rsidR="003F3D06" w:rsidRDefault="003F3D06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102</w:t>
            </w:r>
          </w:p>
          <w:p w:rsidR="003F3D06" w:rsidRDefault="003F3D06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103</w:t>
            </w:r>
          </w:p>
          <w:p w:rsidR="003F3D06" w:rsidRDefault="003F3D06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104</w:t>
            </w:r>
          </w:p>
          <w:p w:rsidR="003F3D06" w:rsidRDefault="003F3D06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105</w:t>
            </w:r>
          </w:p>
          <w:p w:rsidR="003F3D06" w:rsidRDefault="003F3D06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106</w:t>
            </w:r>
          </w:p>
          <w:p w:rsidR="003F3D06" w:rsidRDefault="003F3D06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107</w:t>
            </w:r>
          </w:p>
          <w:p w:rsidR="003F3D06" w:rsidRDefault="003F3D06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108</w:t>
            </w:r>
          </w:p>
          <w:p w:rsidR="003F3D06" w:rsidRDefault="003F3D06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109</w:t>
            </w:r>
          </w:p>
          <w:p w:rsidR="003F3D06" w:rsidRDefault="003F3D06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110</w:t>
            </w:r>
          </w:p>
          <w:p w:rsidR="003F3D06" w:rsidRDefault="003F3D06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111</w:t>
            </w:r>
          </w:p>
          <w:p w:rsidR="003F3D06" w:rsidRDefault="003F3D06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112</w:t>
            </w:r>
          </w:p>
          <w:p w:rsidR="003F3D06" w:rsidRDefault="003F3D06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113</w:t>
            </w:r>
          </w:p>
          <w:p w:rsidR="003F3D06" w:rsidRDefault="003F3D06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114</w:t>
            </w:r>
          </w:p>
          <w:p w:rsidR="003F3D06" w:rsidRDefault="003F3D06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115</w:t>
            </w:r>
          </w:p>
          <w:p w:rsidR="003F3D06" w:rsidRDefault="003F3D06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116</w:t>
            </w:r>
          </w:p>
          <w:p w:rsidR="003F3D06" w:rsidRDefault="003F3D06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117</w:t>
            </w:r>
          </w:p>
          <w:p w:rsidR="003F3D06" w:rsidRDefault="003F3D06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118</w:t>
            </w:r>
          </w:p>
          <w:p w:rsidR="003F3D06" w:rsidRDefault="003F3D06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119</w:t>
            </w:r>
          </w:p>
          <w:p w:rsidR="003F3D06" w:rsidRDefault="000F14B3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120</w:t>
            </w:r>
          </w:p>
          <w:p w:rsidR="000F14B3" w:rsidRDefault="000F14B3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121</w:t>
            </w:r>
          </w:p>
          <w:p w:rsidR="000F14B3" w:rsidRDefault="000F14B3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122</w:t>
            </w:r>
          </w:p>
          <w:p w:rsidR="000F14B3" w:rsidRDefault="000F14B3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123</w:t>
            </w:r>
          </w:p>
          <w:p w:rsidR="000F14B3" w:rsidRDefault="000F14B3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124</w:t>
            </w:r>
          </w:p>
          <w:p w:rsidR="000F14B3" w:rsidRDefault="000F14B3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125</w:t>
            </w:r>
          </w:p>
          <w:p w:rsidR="000F14B3" w:rsidRDefault="000F14B3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126</w:t>
            </w:r>
          </w:p>
          <w:p w:rsidR="000F14B3" w:rsidRDefault="000F14B3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127</w:t>
            </w:r>
          </w:p>
          <w:p w:rsidR="000F14B3" w:rsidRDefault="000F14B3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128</w:t>
            </w:r>
          </w:p>
          <w:p w:rsidR="000F14B3" w:rsidRDefault="000F14B3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129</w:t>
            </w:r>
          </w:p>
          <w:p w:rsidR="000F14B3" w:rsidRDefault="000F14B3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130</w:t>
            </w:r>
          </w:p>
          <w:p w:rsidR="000F14B3" w:rsidRDefault="000F14B3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131</w:t>
            </w:r>
          </w:p>
          <w:p w:rsidR="000F14B3" w:rsidRDefault="000F14B3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132</w:t>
            </w:r>
          </w:p>
          <w:p w:rsidR="000F14B3" w:rsidRDefault="000F14B3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133</w:t>
            </w:r>
          </w:p>
          <w:p w:rsidR="000F14B3" w:rsidRDefault="000F14B3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134</w:t>
            </w:r>
          </w:p>
          <w:p w:rsidR="000F14B3" w:rsidRDefault="000F14B3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135</w:t>
            </w:r>
          </w:p>
          <w:p w:rsidR="00905AAA" w:rsidRPr="000F14B3" w:rsidRDefault="000F14B3" w:rsidP="00EA67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136</w:t>
            </w:r>
          </w:p>
        </w:tc>
        <w:tc>
          <w:tcPr>
            <w:tcW w:w="8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68C" w:rsidRPr="00D05130" w:rsidRDefault="00CC516D" w:rsidP="007B76CF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0F0FE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lastRenderedPageBreak/>
              <w:t xml:space="preserve">Aos </w:t>
            </w:r>
            <w:r w:rsidR="008D046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dezesseis</w:t>
            </w:r>
            <w:r w:rsidR="00680B1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r w:rsidR="00C13554" w:rsidRPr="000F0FE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</w:t>
            </w:r>
            <w:r w:rsidRPr="000F0FE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ias </w:t>
            </w:r>
            <w:r w:rsidR="008B168C" w:rsidRPr="000F0FE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do mês de </w:t>
            </w:r>
            <w:r w:rsidR="00680B1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ju</w:t>
            </w:r>
            <w:r w:rsidR="008D046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l</w:t>
            </w:r>
            <w:r w:rsidR="00680B1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ho</w:t>
            </w:r>
            <w:r w:rsidR="008B168C" w:rsidRPr="000F0FE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do ano de dois mil e </w:t>
            </w:r>
            <w:r w:rsidR="00A07C23" w:rsidRPr="000F0FE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vinte</w:t>
            </w:r>
            <w:r w:rsidR="002D7CC1" w:rsidRPr="000F0FE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, às dez</w:t>
            </w:r>
            <w:r w:rsidR="00E45156" w:rsidRPr="000F0FE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horas, </w:t>
            </w:r>
            <w:r w:rsidR="00C13554" w:rsidRPr="000F0FE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através de plataforma virtual, devido à recomendação de isolamento social em decorrência da pandemia de COVID-19, </w:t>
            </w:r>
            <w:r w:rsidR="006D238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reuniu-se o Colegiado</w:t>
            </w:r>
            <w:r w:rsidR="000F0FE4" w:rsidRPr="000F0FE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. </w:t>
            </w:r>
            <w:r w:rsidR="00C13554" w:rsidRPr="000F0FE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Encontravam-se </w:t>
            </w:r>
            <w:r w:rsidR="00C13554" w:rsidRPr="000F0FE4">
              <w:rPr>
                <w:rFonts w:ascii="Arial" w:eastAsia="Times New Roman" w:hAnsi="Arial" w:cs="Arial"/>
                <w:i/>
                <w:sz w:val="24"/>
                <w:szCs w:val="24"/>
                <w:lang w:eastAsia="pt-BR"/>
              </w:rPr>
              <w:t xml:space="preserve">online </w:t>
            </w:r>
            <w:r w:rsidR="00C13554" w:rsidRPr="000F0FE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os</w:t>
            </w:r>
            <w:r w:rsidR="00E63389" w:rsidRPr="000F0FE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integrantes da mesa diretora, </w:t>
            </w:r>
            <w:r w:rsidR="00F32C1E" w:rsidRPr="000F0FE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o presidente, Nelson Nery Costa, </w:t>
            </w:r>
            <w:r w:rsidR="00E63389" w:rsidRPr="000F0FE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a vice-presidente, Maria do Rosário Sales, os conselheiros: </w:t>
            </w:r>
            <w:r w:rsidR="003571E0" w:rsidRPr="000F0FE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Cineas das Chagas Santos, </w:t>
            </w:r>
            <w:r w:rsidR="006255C8" w:rsidRPr="000F0FE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Wilson Seraine da Silva Filho, </w:t>
            </w:r>
            <w:r w:rsidR="00E63389" w:rsidRPr="000F0FE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José Ita</w:t>
            </w:r>
            <w:r w:rsidR="00A74C30" w:rsidRPr="000F0FE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 Guimarães Silva, Maria Dora</w:t>
            </w:r>
            <w:r w:rsidR="00452AC3" w:rsidRPr="000F0FE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de Oliveira</w:t>
            </w:r>
            <w:r w:rsidR="00A74C30" w:rsidRPr="000F0FE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Medeiros</w:t>
            </w:r>
            <w:r w:rsidR="00E63389" w:rsidRPr="000F0FE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Lim</w:t>
            </w:r>
            <w:r w:rsidR="00A07C23" w:rsidRPr="000F0FE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a, Antônio Vagner Ribeiro Lima,</w:t>
            </w:r>
            <w:r w:rsidR="00E63389" w:rsidRPr="000F0FE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José Gilson Moreira Caland</w:t>
            </w:r>
            <w:r w:rsidR="00194F2F" w:rsidRPr="000F0FE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, Cláudia Simone de Oliveira Andrade</w:t>
            </w:r>
            <w:r w:rsidR="00D506F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e </w:t>
            </w:r>
            <w:r w:rsidR="00775E5D" w:rsidRPr="000F0FE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Poliana Sepúlved</w:t>
            </w:r>
            <w:r w:rsidR="001B294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a Cavalcanti, sendo esta </w:t>
            </w:r>
            <w:r w:rsidR="00775E5D" w:rsidRPr="000F0FE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conselheira suplente</w:t>
            </w:r>
            <w:r w:rsidR="001E7C52" w:rsidRPr="000F0FE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e coordenadora do CEC</w:t>
            </w:r>
            <w:r w:rsidR="00AD27E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. </w:t>
            </w:r>
            <w:r w:rsidR="008B168C" w:rsidRPr="000F0FE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V</w:t>
            </w:r>
            <w:r w:rsidR="008B168C" w:rsidRPr="000F0FE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erificada a existência de quórum, </w:t>
            </w:r>
            <w:r w:rsidR="0077451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a</w:t>
            </w:r>
            <w:r w:rsidR="00070133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="0077451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Vice-</w:t>
            </w:r>
            <w:r w:rsidR="0037548C" w:rsidRPr="000F0FE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</w:t>
            </w:r>
            <w:r w:rsidR="008B168C" w:rsidRPr="000F0FE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residente do Conselho Estadual de Cultura, </w:t>
            </w:r>
            <w:r w:rsidR="00806D6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Lari Salles</w:t>
            </w:r>
            <w:r w:rsidR="008B168C" w:rsidRPr="000F0FE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, </w:t>
            </w:r>
            <w:r w:rsidR="008B168C" w:rsidRPr="000F0FE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abriu a sessão</w:t>
            </w:r>
            <w:r w:rsidR="00AD27E7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="008D046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parabenizando a live realizada pelo CEC no dia 13 “Hoje é dia de Rock” e </w:t>
            </w:r>
            <w:r w:rsidR="00F10AA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chamando a atenção para a </w:t>
            </w:r>
            <w:r w:rsidR="00177B4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programação cultural dest</w:t>
            </w:r>
            <w:r w:rsidR="0003367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a quinta, que contaria com o</w:t>
            </w:r>
            <w:r w:rsidR="008D046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s</w:t>
            </w:r>
            <w:r w:rsidR="0003367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Conselheiro</w:t>
            </w:r>
            <w:r w:rsidR="008D046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s</w:t>
            </w:r>
            <w:r w:rsidR="0003367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Vagner Ribeiro</w:t>
            </w:r>
            <w:r w:rsidR="008D046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, Cláudia Simone e Gilson Caland tratando da Lei Aldir Blanc.</w:t>
            </w:r>
            <w:r w:rsidR="0003367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="00B061E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Vagner Ribeiro adiantou que, na live, os Conselheiros falariam o mínimo possível e que </w:t>
            </w:r>
            <w:r w:rsidR="00177B4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tratariam d</w:t>
            </w:r>
            <w:r w:rsidR="00B061E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o que os gestores municipais poderiam fazer naquele momento. Gilson Caland afirmou que, na live deste dia, a intenção era tirar as dúvidas apresentadas e que alguns municípios já estavam organizando seus pré-cadastros, para facilitar a aplicação da Lei Aldir Blanc quando os valores referentes ao auxílio emergencial forem repassados. O Conselheiro Cineas Santos</w:t>
            </w:r>
            <w:r w:rsidR="00E5102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criticou a falta de organização do Estado do Piauí e do Município de Teresina, que não possuíam cadastros atualizados dos trabalhadores do ramo da cultura. Além disso,</w:t>
            </w:r>
            <w:r w:rsidR="00B061E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="00E5102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informou que o Grupo Vanguarda realizaria uma live no dia</w:t>
            </w:r>
            <w:r w:rsidR="00177B4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="00E5102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25 do mesmo mês, da qual ele participaria, com o intuito de arrecadar cestas básicas e outras formas de ajuda para serem destinadas aos artistas, principalmente músicos, que estiverem precisando.</w:t>
            </w:r>
            <w:r w:rsidR="00B061E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="00E5102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Contou, ainda, que o grupo disponibilizaria, aparentemente, R$ 30.000,00 (trinta mil reais) a duas instituições: Palácio da Música e Conselho Estadual de Cultura, esta última devido ao seu pedido em razão da experiência com o trabalho assistencial realizado pelo CEC no período da pandemia. A Conselheira Cláudia Simone reforçou a crítica à falta de organização do E</w:t>
            </w:r>
            <w:r w:rsidR="00DD013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stado e do Município e ressaltou a gravidade da ausência de um Plano Estadual de Cultura, evidenciando que essa organização facilitaria o repasse do auxílio emergencial proveniente da Lei Aldir Blanc. Gilson Caland concordou com as críticas apresentadas por Cineas e </w:t>
            </w:r>
            <w:r w:rsidR="00DD013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lastRenderedPageBreak/>
              <w:t xml:space="preserve">Cláudia e acrescentou </w:t>
            </w:r>
            <w:r w:rsidR="00B061E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que</w:t>
            </w:r>
            <w:r w:rsidR="00DD013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, em relação à doação do grupo Vanguarda ao CEC, deve-se priorizar os artistas que ainda não haviam recebido e deu ênfase à difícil situação enfrentada pelo Circo Acioly, pedindo que </w:t>
            </w:r>
            <w:r w:rsidR="00177B4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este </w:t>
            </w:r>
            <w:r w:rsidR="00DD013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receba ajuda novamente, </w:t>
            </w:r>
            <w:r w:rsidR="00177B4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apesar de </w:t>
            </w:r>
            <w:r w:rsidR="00DD013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já te</w:t>
            </w:r>
            <w:r w:rsidR="00177B4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r</w:t>
            </w:r>
            <w:r w:rsidR="00DD013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sido contemplado anteriormente, devido à quantidade de pessoas envolvidas e da triste realidade em que se encontra. Cineas Santos defendeu que o critério para recebimento das doações deve ser o grau de necessidade. Gilson Caland também sugeriu que o CEC fizesse contato com o Palácio da Música para combinar que este último </w:t>
            </w:r>
            <w:r w:rsidR="00E86D9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contemple os músicos ao mesmo tempo em que aquele contemple os demais artistas. Quanto a isso, assumiu o compromisso de contatar a Diretora do Palácio da Música, </w:t>
            </w:r>
            <w:r w:rsidR="00E86D91" w:rsidRPr="00E86D9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Adnayanne Marins</w:t>
            </w:r>
            <w:r w:rsidR="00E86D9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, para acordar como seria essa divisão das </w:t>
            </w:r>
            <w:r w:rsidR="00177B4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doações</w:t>
            </w:r>
            <w:r w:rsidR="00E86D9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das duas instituições. A Conselheira Dora Medeiros relatou ter contatado algumas lideranças indígenas para tratar da Lei Aldir Blanc e </w:t>
            </w:r>
            <w:r w:rsidR="00177B4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contou </w:t>
            </w:r>
            <w:r w:rsidR="00E86D9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que </w:t>
            </w:r>
            <w:r w:rsidR="00177B4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havia </w:t>
            </w:r>
            <w:r w:rsidR="00E86D9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recebido retorno do Cícero Tabajara, que afirmou ter ido fazer o cadastro presencialmente no Museu de Perypery, localizado na cidade de Piripiri.  Acrescentou que indicou a live do CEC a ser realizado neste mesmo dia para todos esses seus contatos do interior do Estado e parabenizou o trabalho do CEC, que se manifestou desde o início desse processo. Também chamou a atenção para a importância do Fundo </w:t>
            </w:r>
            <w:r w:rsidR="00AA1F8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de </w:t>
            </w:r>
            <w:r w:rsidR="00E86D9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Cultura</w:t>
            </w:r>
            <w:r w:rsidR="00AA1F8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, que deve ser reativado e que facilitaria a transferência dos recursos. A Coordenadora Poliana Sepúlveda </w:t>
            </w:r>
            <w:r w:rsidR="00BC27C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explicou que, na live do grupo Vanguarda, citada anteriormente pelo Conselheiro Cineas Santos, haveria a possibilidade de doação em dinheiro diretamente para instituições indicadas pelo Pal</w:t>
            </w:r>
            <w:r w:rsidR="00177B4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ácio da Música e pelo Conselho E</w:t>
            </w:r>
            <w:r w:rsidR="00BC27C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stadual de Cultura, através de </w:t>
            </w:r>
            <w:r w:rsidR="00BC27CA" w:rsidRPr="00177B4A">
              <w:rPr>
                <w:rFonts w:ascii="Arial" w:hAnsi="Arial" w:cs="Arial"/>
                <w:i/>
                <w:sz w:val="24"/>
                <w:szCs w:val="24"/>
                <w:shd w:val="clear" w:color="auto" w:fill="FFFFFF"/>
              </w:rPr>
              <w:t>QR code</w:t>
            </w:r>
            <w:r w:rsidR="00BC27C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disponibilizado na tela no momento da transmissão. Aproveitou para sugerir que a instituição indicada pelo CEC fosse o Instituto Olho d’Água, para ajudar na reforma dos banheiros do Centro de Memória dos Povos da Serra da Capivara. Cineas Santos explicitou que o grupo Vanguarda quer priorizar músicos e solicitou que Poliana entrasse em contato para analisar a viabilidade de ajudar o Instituto Olho d’Água</w:t>
            </w:r>
            <w:r w:rsidR="00177B4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sem desviar do objetivo do grupo</w:t>
            </w:r>
            <w:bookmarkStart w:id="0" w:name="_GoBack"/>
            <w:bookmarkEnd w:id="0"/>
            <w:r w:rsidR="00BC27C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. </w:t>
            </w:r>
            <w:r w:rsidR="001C006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Além disso, também deu a sugestão de beneficiar o Grupo do Gavião, de São Raimundo Nonato</w:t>
            </w:r>
            <w:r w:rsidR="00567D5F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. </w:t>
            </w:r>
            <w:r w:rsidR="00DF2FAE" w:rsidRPr="00877A92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Encerrada a deliberação dos conselheiros, teve início a programação cultural desta quinta-feira. Nesta </w:t>
            </w:r>
            <w:r w:rsidR="003711F2" w:rsidRPr="00877A92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terceira quinta-feira do mês de ju</w:t>
            </w:r>
            <w:r w:rsidR="001C006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l</w:t>
            </w:r>
            <w:r w:rsidR="00DF2FAE" w:rsidRPr="00877A92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ho, </w:t>
            </w:r>
            <w:r w:rsidR="001C006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ocorreu um bate papo, com os</w:t>
            </w:r>
            <w:r w:rsidR="003711F2" w:rsidRPr="00877A92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Conselheiro</w:t>
            </w:r>
            <w:r w:rsidR="001C006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s</w:t>
            </w:r>
            <w:r w:rsidR="003711F2" w:rsidRPr="00877A92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Vagner Ribeiro</w:t>
            </w:r>
            <w:r w:rsidR="001C006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e Cláudia Simone como mediadores</w:t>
            </w:r>
            <w:r w:rsidR="003711F2" w:rsidRPr="00877A92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, sobre </w:t>
            </w:r>
            <w:r w:rsidR="001C006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a Lei Aldir Blanc</w:t>
            </w:r>
            <w:r w:rsidR="003711F2" w:rsidRPr="00877A92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. A transmissão contou com a presença dos convidados </w:t>
            </w:r>
            <w:r w:rsidR="00EA675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Jairo Araújo (Conselho Municipal de Política Cultural), Ingrid Persi (Presidente da CPL-SECULT), Francisco Pellé (Produtor Cultural) e Camila Alencar (Secretária de Cultura e Turismo de Água Branca). </w:t>
            </w:r>
            <w:r w:rsidR="006E0D41" w:rsidRPr="00D0513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Nada mais tendo sido tratado, a sessão foi encerrada. </w:t>
            </w:r>
            <w:r w:rsidR="001B7C0A" w:rsidRPr="00D0513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Eu</w:t>
            </w:r>
            <w:r w:rsidR="008B168C" w:rsidRPr="00D0513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, </w:t>
            </w:r>
            <w:r w:rsidR="00775E5D" w:rsidRPr="00D0513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Natália de Andrade Nunes</w:t>
            </w:r>
            <w:r w:rsidR="008B168C" w:rsidRPr="00D0513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, </w:t>
            </w:r>
            <w:r w:rsidR="00775E5D" w:rsidRPr="00D0513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Secretária Executiva do </w:t>
            </w:r>
            <w:r w:rsidR="008B168C" w:rsidRPr="00D0513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CEC, na função de secretária desta sessão, lavrei a presente ata que depois de lida e aprovada, será assinada por mim, pelo senhor presidente e </w:t>
            </w:r>
            <w:r w:rsidR="001A7D8D" w:rsidRPr="00D0513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pelos </w:t>
            </w:r>
            <w:r w:rsidR="008B168C" w:rsidRPr="00D0513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conselheiros desta casa. </w:t>
            </w:r>
          </w:p>
          <w:p w:rsidR="009B5F70" w:rsidRPr="000F0FE4" w:rsidRDefault="009B5F70" w:rsidP="00FD00C5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8B168C" w:rsidRPr="000F0FE4" w:rsidRDefault="008B168C" w:rsidP="00733B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F0FE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0F0FE4" w:rsidRDefault="008B168C" w:rsidP="00733B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F0FE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0F0FE4" w:rsidRDefault="008B168C" w:rsidP="00733B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F0FE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0F0FE4" w:rsidRDefault="008B168C" w:rsidP="00733B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F0FE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0F0FE4" w:rsidRDefault="008B168C" w:rsidP="00FD0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lastRenderedPageBreak/>
              <w:t> </w:t>
            </w:r>
          </w:p>
        </w:tc>
      </w:tr>
    </w:tbl>
    <w:p w:rsidR="00733B75" w:rsidRPr="008B168C" w:rsidRDefault="00733B75" w:rsidP="00FD00C5"/>
    <w:sectPr w:rsidR="00733B75" w:rsidRPr="008B168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E54"/>
    <w:rsid w:val="00004B28"/>
    <w:rsid w:val="00010EC2"/>
    <w:rsid w:val="0003367D"/>
    <w:rsid w:val="00036528"/>
    <w:rsid w:val="000452C2"/>
    <w:rsid w:val="00050031"/>
    <w:rsid w:val="00052DFF"/>
    <w:rsid w:val="00056255"/>
    <w:rsid w:val="00060EE6"/>
    <w:rsid w:val="00066510"/>
    <w:rsid w:val="00070133"/>
    <w:rsid w:val="00080DDE"/>
    <w:rsid w:val="00091BB7"/>
    <w:rsid w:val="0009384A"/>
    <w:rsid w:val="000954EC"/>
    <w:rsid w:val="000A03C3"/>
    <w:rsid w:val="000A7CB2"/>
    <w:rsid w:val="000C232D"/>
    <w:rsid w:val="000C4677"/>
    <w:rsid w:val="000F0FE4"/>
    <w:rsid w:val="000F14B3"/>
    <w:rsid w:val="000F14DE"/>
    <w:rsid w:val="00105FFA"/>
    <w:rsid w:val="00107CB7"/>
    <w:rsid w:val="001126B5"/>
    <w:rsid w:val="00114687"/>
    <w:rsid w:val="00115CC9"/>
    <w:rsid w:val="00117EB9"/>
    <w:rsid w:val="00122FF1"/>
    <w:rsid w:val="00147A4F"/>
    <w:rsid w:val="00153CEE"/>
    <w:rsid w:val="00157CA6"/>
    <w:rsid w:val="00165B8A"/>
    <w:rsid w:val="00173B18"/>
    <w:rsid w:val="00177B4A"/>
    <w:rsid w:val="00194F2F"/>
    <w:rsid w:val="001A5979"/>
    <w:rsid w:val="001A62E0"/>
    <w:rsid w:val="001A7D8D"/>
    <w:rsid w:val="001B2942"/>
    <w:rsid w:val="001B2E9D"/>
    <w:rsid w:val="001B38D7"/>
    <w:rsid w:val="001B7C0A"/>
    <w:rsid w:val="001B7CCF"/>
    <w:rsid w:val="001C006D"/>
    <w:rsid w:val="001C0624"/>
    <w:rsid w:val="001C3937"/>
    <w:rsid w:val="001C5900"/>
    <w:rsid w:val="001C6ECE"/>
    <w:rsid w:val="001D6872"/>
    <w:rsid w:val="001E6E3F"/>
    <w:rsid w:val="001E7C52"/>
    <w:rsid w:val="001F4D35"/>
    <w:rsid w:val="00204B76"/>
    <w:rsid w:val="002062ED"/>
    <w:rsid w:val="00214201"/>
    <w:rsid w:val="002158A3"/>
    <w:rsid w:val="00233B78"/>
    <w:rsid w:val="00236A50"/>
    <w:rsid w:val="00236FCA"/>
    <w:rsid w:val="00241F4C"/>
    <w:rsid w:val="0024615C"/>
    <w:rsid w:val="00275314"/>
    <w:rsid w:val="00284BEF"/>
    <w:rsid w:val="0029086F"/>
    <w:rsid w:val="00295016"/>
    <w:rsid w:val="002B3707"/>
    <w:rsid w:val="002C3BBF"/>
    <w:rsid w:val="002C5751"/>
    <w:rsid w:val="002D7CC1"/>
    <w:rsid w:val="002E0203"/>
    <w:rsid w:val="002F60BD"/>
    <w:rsid w:val="003012AF"/>
    <w:rsid w:val="003017A8"/>
    <w:rsid w:val="0030260A"/>
    <w:rsid w:val="00312718"/>
    <w:rsid w:val="00321DEF"/>
    <w:rsid w:val="0033201D"/>
    <w:rsid w:val="00335365"/>
    <w:rsid w:val="00341172"/>
    <w:rsid w:val="003416EC"/>
    <w:rsid w:val="003571E0"/>
    <w:rsid w:val="00370F2F"/>
    <w:rsid w:val="003711F2"/>
    <w:rsid w:val="00372584"/>
    <w:rsid w:val="00373385"/>
    <w:rsid w:val="0037548C"/>
    <w:rsid w:val="0038185A"/>
    <w:rsid w:val="0039151A"/>
    <w:rsid w:val="003A6D98"/>
    <w:rsid w:val="003B5161"/>
    <w:rsid w:val="003C0AD2"/>
    <w:rsid w:val="003C1289"/>
    <w:rsid w:val="003C702F"/>
    <w:rsid w:val="003D208C"/>
    <w:rsid w:val="003D2DEB"/>
    <w:rsid w:val="003D38D0"/>
    <w:rsid w:val="003E2280"/>
    <w:rsid w:val="003F3D06"/>
    <w:rsid w:val="003F6B0A"/>
    <w:rsid w:val="00400AF5"/>
    <w:rsid w:val="004019DD"/>
    <w:rsid w:val="00402E36"/>
    <w:rsid w:val="00404802"/>
    <w:rsid w:val="004202EA"/>
    <w:rsid w:val="00443902"/>
    <w:rsid w:val="0044534A"/>
    <w:rsid w:val="00446248"/>
    <w:rsid w:val="004474A1"/>
    <w:rsid w:val="00452AC3"/>
    <w:rsid w:val="00475F8F"/>
    <w:rsid w:val="004872AD"/>
    <w:rsid w:val="00492EC9"/>
    <w:rsid w:val="004A0980"/>
    <w:rsid w:val="004B77D1"/>
    <w:rsid w:val="004B7C4B"/>
    <w:rsid w:val="004C5AEE"/>
    <w:rsid w:val="004D09CF"/>
    <w:rsid w:val="004D41F7"/>
    <w:rsid w:val="004D56D4"/>
    <w:rsid w:val="004E0C6E"/>
    <w:rsid w:val="004F0A21"/>
    <w:rsid w:val="00505DC1"/>
    <w:rsid w:val="005107AF"/>
    <w:rsid w:val="0051752E"/>
    <w:rsid w:val="00526157"/>
    <w:rsid w:val="005322C9"/>
    <w:rsid w:val="0055100E"/>
    <w:rsid w:val="00552879"/>
    <w:rsid w:val="00552E83"/>
    <w:rsid w:val="00553121"/>
    <w:rsid w:val="00554778"/>
    <w:rsid w:val="0055568B"/>
    <w:rsid w:val="00560B4E"/>
    <w:rsid w:val="00560BED"/>
    <w:rsid w:val="0056456C"/>
    <w:rsid w:val="00567D5F"/>
    <w:rsid w:val="0057702B"/>
    <w:rsid w:val="0058376D"/>
    <w:rsid w:val="00597EFC"/>
    <w:rsid w:val="005A6A86"/>
    <w:rsid w:val="005B714C"/>
    <w:rsid w:val="005C5C3A"/>
    <w:rsid w:val="005C6286"/>
    <w:rsid w:val="005D4CCF"/>
    <w:rsid w:val="005F2875"/>
    <w:rsid w:val="005F61ED"/>
    <w:rsid w:val="006021BF"/>
    <w:rsid w:val="00603555"/>
    <w:rsid w:val="0061209A"/>
    <w:rsid w:val="00622C3D"/>
    <w:rsid w:val="006255C8"/>
    <w:rsid w:val="006305FA"/>
    <w:rsid w:val="006315D6"/>
    <w:rsid w:val="00634C6F"/>
    <w:rsid w:val="006350C1"/>
    <w:rsid w:val="00647E1A"/>
    <w:rsid w:val="006549F9"/>
    <w:rsid w:val="00655984"/>
    <w:rsid w:val="006605F1"/>
    <w:rsid w:val="00667947"/>
    <w:rsid w:val="00671E2A"/>
    <w:rsid w:val="00680B13"/>
    <w:rsid w:val="0068689E"/>
    <w:rsid w:val="00695091"/>
    <w:rsid w:val="00695B29"/>
    <w:rsid w:val="006A5846"/>
    <w:rsid w:val="006B036D"/>
    <w:rsid w:val="006D19D8"/>
    <w:rsid w:val="006D2383"/>
    <w:rsid w:val="006D3D16"/>
    <w:rsid w:val="006D4886"/>
    <w:rsid w:val="006E0D41"/>
    <w:rsid w:val="006E4B53"/>
    <w:rsid w:val="006F00FF"/>
    <w:rsid w:val="006F4216"/>
    <w:rsid w:val="006F51AC"/>
    <w:rsid w:val="00702B4C"/>
    <w:rsid w:val="00716497"/>
    <w:rsid w:val="00722EB0"/>
    <w:rsid w:val="00726F4E"/>
    <w:rsid w:val="00730467"/>
    <w:rsid w:val="00733B75"/>
    <w:rsid w:val="00743378"/>
    <w:rsid w:val="007472F2"/>
    <w:rsid w:val="00747385"/>
    <w:rsid w:val="00756BD2"/>
    <w:rsid w:val="00762307"/>
    <w:rsid w:val="007662E3"/>
    <w:rsid w:val="0076749D"/>
    <w:rsid w:val="007718ED"/>
    <w:rsid w:val="0077451D"/>
    <w:rsid w:val="00775E5D"/>
    <w:rsid w:val="0078519D"/>
    <w:rsid w:val="00796E4A"/>
    <w:rsid w:val="007B76CF"/>
    <w:rsid w:val="007C3B52"/>
    <w:rsid w:val="007C48D6"/>
    <w:rsid w:val="007D2A15"/>
    <w:rsid w:val="007D315B"/>
    <w:rsid w:val="007E6D82"/>
    <w:rsid w:val="007F562D"/>
    <w:rsid w:val="00800967"/>
    <w:rsid w:val="008056E8"/>
    <w:rsid w:val="00806D64"/>
    <w:rsid w:val="00811C72"/>
    <w:rsid w:val="008153BA"/>
    <w:rsid w:val="008178D7"/>
    <w:rsid w:val="008263D7"/>
    <w:rsid w:val="0082761D"/>
    <w:rsid w:val="00835288"/>
    <w:rsid w:val="0085640F"/>
    <w:rsid w:val="00856E26"/>
    <w:rsid w:val="0085700D"/>
    <w:rsid w:val="00872966"/>
    <w:rsid w:val="00873121"/>
    <w:rsid w:val="00877A92"/>
    <w:rsid w:val="008856C5"/>
    <w:rsid w:val="00891B6D"/>
    <w:rsid w:val="008A51E2"/>
    <w:rsid w:val="008A65D2"/>
    <w:rsid w:val="008B168C"/>
    <w:rsid w:val="008B7E64"/>
    <w:rsid w:val="008C01E8"/>
    <w:rsid w:val="008C1B81"/>
    <w:rsid w:val="008D046D"/>
    <w:rsid w:val="008D5DC4"/>
    <w:rsid w:val="008D6209"/>
    <w:rsid w:val="008E0B87"/>
    <w:rsid w:val="008E5F5B"/>
    <w:rsid w:val="008E66EC"/>
    <w:rsid w:val="0090090D"/>
    <w:rsid w:val="0090275E"/>
    <w:rsid w:val="00905AAA"/>
    <w:rsid w:val="009241FA"/>
    <w:rsid w:val="0096500B"/>
    <w:rsid w:val="009829A1"/>
    <w:rsid w:val="00991B14"/>
    <w:rsid w:val="009B5F70"/>
    <w:rsid w:val="009B703D"/>
    <w:rsid w:val="009C098A"/>
    <w:rsid w:val="009D0463"/>
    <w:rsid w:val="009D1C61"/>
    <w:rsid w:val="009F4E4A"/>
    <w:rsid w:val="009F7290"/>
    <w:rsid w:val="00A02E92"/>
    <w:rsid w:val="00A031AC"/>
    <w:rsid w:val="00A034DF"/>
    <w:rsid w:val="00A075A2"/>
    <w:rsid w:val="00A07C23"/>
    <w:rsid w:val="00A07C29"/>
    <w:rsid w:val="00A47FF9"/>
    <w:rsid w:val="00A56B05"/>
    <w:rsid w:val="00A65462"/>
    <w:rsid w:val="00A74C30"/>
    <w:rsid w:val="00AA1F80"/>
    <w:rsid w:val="00AC0158"/>
    <w:rsid w:val="00AD1497"/>
    <w:rsid w:val="00AD17AE"/>
    <w:rsid w:val="00AD27E7"/>
    <w:rsid w:val="00AD7672"/>
    <w:rsid w:val="00AD7BBE"/>
    <w:rsid w:val="00AE440F"/>
    <w:rsid w:val="00AF7A59"/>
    <w:rsid w:val="00B0239F"/>
    <w:rsid w:val="00B04956"/>
    <w:rsid w:val="00B061EC"/>
    <w:rsid w:val="00B17BBA"/>
    <w:rsid w:val="00B2512B"/>
    <w:rsid w:val="00B27441"/>
    <w:rsid w:val="00B447FE"/>
    <w:rsid w:val="00B44DFE"/>
    <w:rsid w:val="00B74426"/>
    <w:rsid w:val="00B96900"/>
    <w:rsid w:val="00BA00A5"/>
    <w:rsid w:val="00BA4EAA"/>
    <w:rsid w:val="00BC01AC"/>
    <w:rsid w:val="00BC04E0"/>
    <w:rsid w:val="00BC27CA"/>
    <w:rsid w:val="00BC548A"/>
    <w:rsid w:val="00BD47DA"/>
    <w:rsid w:val="00BD6487"/>
    <w:rsid w:val="00BE01E0"/>
    <w:rsid w:val="00BE0988"/>
    <w:rsid w:val="00BE537E"/>
    <w:rsid w:val="00BE69BB"/>
    <w:rsid w:val="00BE7F80"/>
    <w:rsid w:val="00BF58FF"/>
    <w:rsid w:val="00C0203D"/>
    <w:rsid w:val="00C13554"/>
    <w:rsid w:val="00C235CD"/>
    <w:rsid w:val="00C2389A"/>
    <w:rsid w:val="00C3720A"/>
    <w:rsid w:val="00C4127A"/>
    <w:rsid w:val="00C4450C"/>
    <w:rsid w:val="00C46851"/>
    <w:rsid w:val="00C471D5"/>
    <w:rsid w:val="00C53C0C"/>
    <w:rsid w:val="00C54347"/>
    <w:rsid w:val="00C57ABF"/>
    <w:rsid w:val="00C7066F"/>
    <w:rsid w:val="00C830BC"/>
    <w:rsid w:val="00C923FA"/>
    <w:rsid w:val="00CA1B11"/>
    <w:rsid w:val="00CA72EC"/>
    <w:rsid w:val="00CC2669"/>
    <w:rsid w:val="00CC516D"/>
    <w:rsid w:val="00CD48D9"/>
    <w:rsid w:val="00CD638C"/>
    <w:rsid w:val="00D05130"/>
    <w:rsid w:val="00D17202"/>
    <w:rsid w:val="00D237E8"/>
    <w:rsid w:val="00D23EFE"/>
    <w:rsid w:val="00D36411"/>
    <w:rsid w:val="00D364B9"/>
    <w:rsid w:val="00D40075"/>
    <w:rsid w:val="00D506FE"/>
    <w:rsid w:val="00D7711D"/>
    <w:rsid w:val="00D83EF8"/>
    <w:rsid w:val="00D93365"/>
    <w:rsid w:val="00D97881"/>
    <w:rsid w:val="00DB53FB"/>
    <w:rsid w:val="00DB620A"/>
    <w:rsid w:val="00DC7409"/>
    <w:rsid w:val="00DD0130"/>
    <w:rsid w:val="00DD7F29"/>
    <w:rsid w:val="00DE7A85"/>
    <w:rsid w:val="00DF2FAE"/>
    <w:rsid w:val="00E01246"/>
    <w:rsid w:val="00E37020"/>
    <w:rsid w:val="00E41F34"/>
    <w:rsid w:val="00E4466D"/>
    <w:rsid w:val="00E45156"/>
    <w:rsid w:val="00E51021"/>
    <w:rsid w:val="00E54977"/>
    <w:rsid w:val="00E63389"/>
    <w:rsid w:val="00E72933"/>
    <w:rsid w:val="00E86D91"/>
    <w:rsid w:val="00E92177"/>
    <w:rsid w:val="00EA16A1"/>
    <w:rsid w:val="00EA675B"/>
    <w:rsid w:val="00EB140D"/>
    <w:rsid w:val="00EB3D17"/>
    <w:rsid w:val="00EB4E62"/>
    <w:rsid w:val="00EC153C"/>
    <w:rsid w:val="00EE2AFD"/>
    <w:rsid w:val="00EE6F5A"/>
    <w:rsid w:val="00EF78CA"/>
    <w:rsid w:val="00F10AAD"/>
    <w:rsid w:val="00F12FE6"/>
    <w:rsid w:val="00F30BD5"/>
    <w:rsid w:val="00F32C1E"/>
    <w:rsid w:val="00F41A8E"/>
    <w:rsid w:val="00F51F4F"/>
    <w:rsid w:val="00F535F6"/>
    <w:rsid w:val="00F66E54"/>
    <w:rsid w:val="00F67BBB"/>
    <w:rsid w:val="00F7622C"/>
    <w:rsid w:val="00F86F57"/>
    <w:rsid w:val="00F97DA3"/>
    <w:rsid w:val="00FA7ECB"/>
    <w:rsid w:val="00FB5FAD"/>
    <w:rsid w:val="00FC0845"/>
    <w:rsid w:val="00FC7310"/>
    <w:rsid w:val="00FD00C5"/>
    <w:rsid w:val="00FD555D"/>
    <w:rsid w:val="00FD6DD8"/>
    <w:rsid w:val="00FE68B1"/>
    <w:rsid w:val="00FF0118"/>
    <w:rsid w:val="00FF0633"/>
    <w:rsid w:val="00FF071F"/>
    <w:rsid w:val="00FF35EF"/>
    <w:rsid w:val="00FF5FC5"/>
    <w:rsid w:val="00FF6EC7"/>
    <w:rsid w:val="00FF7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6865C"/>
  <w15:docId w15:val="{45043125-E1AF-410B-8DE0-B7E6C8159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B1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16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989</Words>
  <Characters>5346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conss</dc:creator>
  <cp:keywords/>
  <dc:description/>
  <cp:lastModifiedBy>Natália Nunes</cp:lastModifiedBy>
  <cp:revision>4</cp:revision>
  <dcterms:created xsi:type="dcterms:W3CDTF">2020-07-31T06:42:00Z</dcterms:created>
  <dcterms:modified xsi:type="dcterms:W3CDTF">2020-07-31T11:46:00Z</dcterms:modified>
</cp:coreProperties>
</file>