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426819">
        <w:rPr>
          <w:rFonts w:ascii="Times New Roman" w:eastAsia="Times New Roman" w:hAnsi="Times New Roman" w:cs="Times New Roman"/>
          <w:b/>
          <w:bCs/>
          <w:sz w:val="24"/>
          <w:szCs w:val="24"/>
          <w:lang w:eastAsia="pt-BR"/>
        </w:rPr>
        <w:t>25</w:t>
      </w:r>
      <w:r w:rsidRPr="000F0FE4">
        <w:rPr>
          <w:rFonts w:ascii="Times New Roman" w:eastAsia="Times New Roman" w:hAnsi="Times New Roman" w:cs="Times New Roman"/>
          <w:b/>
          <w:bCs/>
          <w:sz w:val="24"/>
          <w:szCs w:val="24"/>
          <w:lang w:eastAsia="pt-BR"/>
        </w:rPr>
        <w:t xml:space="preserve"> de </w:t>
      </w:r>
      <w:r w:rsidR="00680B13">
        <w:rPr>
          <w:rFonts w:ascii="Times New Roman" w:eastAsia="Times New Roman" w:hAnsi="Times New Roman" w:cs="Times New Roman"/>
          <w:b/>
          <w:bCs/>
          <w:sz w:val="24"/>
          <w:szCs w:val="24"/>
          <w:lang w:eastAsia="pt-BR"/>
        </w:rPr>
        <w:t>junho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rsidR="00FF0118" w:rsidRDefault="00FF0118"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rsidR="00905AAA" w:rsidRPr="000F14B3" w:rsidRDefault="001C0624"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D05130" w:rsidRDefault="00CC516D" w:rsidP="007B76CF">
            <w:pPr>
              <w:shd w:val="clear" w:color="auto" w:fill="FFFFFF"/>
              <w:spacing w:after="0" w:line="240" w:lineRule="auto"/>
              <w:jc w:val="both"/>
              <w:rPr>
                <w:rFonts w:ascii="Arial" w:hAnsi="Arial" w:cs="Arial"/>
                <w:sz w:val="24"/>
                <w:szCs w:val="24"/>
                <w:shd w:val="clear" w:color="auto" w:fill="FFFFFF"/>
              </w:rPr>
            </w:pPr>
            <w:r w:rsidRPr="00C54010">
              <w:rPr>
                <w:rFonts w:ascii="Arial" w:eastAsia="Times New Roman" w:hAnsi="Arial" w:cs="Arial"/>
                <w:sz w:val="24"/>
                <w:szCs w:val="24"/>
                <w:lang w:eastAsia="pt-BR"/>
              </w:rPr>
              <w:lastRenderedPageBreak/>
              <w:t xml:space="preserve">Aos </w:t>
            </w:r>
            <w:r w:rsidR="00426819" w:rsidRPr="00C54010">
              <w:rPr>
                <w:rFonts w:ascii="Arial" w:eastAsia="Times New Roman" w:hAnsi="Arial" w:cs="Arial"/>
                <w:sz w:val="24"/>
                <w:szCs w:val="24"/>
                <w:lang w:eastAsia="pt-BR"/>
              </w:rPr>
              <w:t>vinte e cinco</w:t>
            </w:r>
            <w:r w:rsidR="00680B13" w:rsidRPr="00C54010">
              <w:rPr>
                <w:rFonts w:ascii="Arial" w:eastAsia="Times New Roman" w:hAnsi="Arial" w:cs="Arial"/>
                <w:sz w:val="24"/>
                <w:szCs w:val="24"/>
                <w:lang w:eastAsia="pt-BR"/>
              </w:rPr>
              <w:t xml:space="preserve"> </w:t>
            </w:r>
            <w:r w:rsidR="00C13554" w:rsidRPr="00C54010">
              <w:rPr>
                <w:rFonts w:ascii="Arial" w:eastAsia="Times New Roman" w:hAnsi="Arial" w:cs="Arial"/>
                <w:sz w:val="24"/>
                <w:szCs w:val="24"/>
                <w:lang w:eastAsia="pt-BR"/>
              </w:rPr>
              <w:t>d</w:t>
            </w:r>
            <w:r w:rsidRPr="00C54010">
              <w:rPr>
                <w:rFonts w:ascii="Arial" w:eastAsia="Times New Roman" w:hAnsi="Arial" w:cs="Arial"/>
                <w:sz w:val="24"/>
                <w:szCs w:val="24"/>
                <w:lang w:eastAsia="pt-BR"/>
              </w:rPr>
              <w:t xml:space="preserve">ias </w:t>
            </w:r>
            <w:r w:rsidR="008B168C" w:rsidRPr="00C54010">
              <w:rPr>
                <w:rFonts w:ascii="Arial" w:eastAsia="Times New Roman" w:hAnsi="Arial" w:cs="Arial"/>
                <w:sz w:val="24"/>
                <w:szCs w:val="24"/>
                <w:lang w:eastAsia="pt-BR"/>
              </w:rPr>
              <w:t xml:space="preserve">do mês de </w:t>
            </w:r>
            <w:r w:rsidR="00680B13" w:rsidRPr="00C54010">
              <w:rPr>
                <w:rFonts w:ascii="Arial" w:eastAsia="Times New Roman" w:hAnsi="Arial" w:cs="Arial"/>
                <w:sz w:val="24"/>
                <w:szCs w:val="24"/>
                <w:lang w:eastAsia="pt-BR"/>
              </w:rPr>
              <w:t>junho</w:t>
            </w:r>
            <w:r w:rsidR="008B168C" w:rsidRPr="00C54010">
              <w:rPr>
                <w:rFonts w:ascii="Arial" w:eastAsia="Times New Roman" w:hAnsi="Arial" w:cs="Arial"/>
                <w:sz w:val="24"/>
                <w:szCs w:val="24"/>
                <w:lang w:eastAsia="pt-BR"/>
              </w:rPr>
              <w:t xml:space="preserve"> do ano de dois mil e </w:t>
            </w:r>
            <w:r w:rsidR="00A07C23" w:rsidRPr="00C54010">
              <w:rPr>
                <w:rFonts w:ascii="Arial" w:eastAsia="Times New Roman" w:hAnsi="Arial" w:cs="Arial"/>
                <w:sz w:val="24"/>
                <w:szCs w:val="24"/>
                <w:lang w:eastAsia="pt-BR"/>
              </w:rPr>
              <w:t>vinte</w:t>
            </w:r>
            <w:r w:rsidR="002D7CC1" w:rsidRPr="00C54010">
              <w:rPr>
                <w:rFonts w:ascii="Arial" w:eastAsia="Times New Roman" w:hAnsi="Arial" w:cs="Arial"/>
                <w:sz w:val="24"/>
                <w:szCs w:val="24"/>
                <w:lang w:eastAsia="pt-BR"/>
              </w:rPr>
              <w:t>, às dez</w:t>
            </w:r>
            <w:r w:rsidR="00E45156" w:rsidRPr="00C54010">
              <w:rPr>
                <w:rFonts w:ascii="Arial" w:eastAsia="Times New Roman" w:hAnsi="Arial" w:cs="Arial"/>
                <w:sz w:val="24"/>
                <w:szCs w:val="24"/>
                <w:lang w:eastAsia="pt-BR"/>
              </w:rPr>
              <w:t xml:space="preserve"> horas, </w:t>
            </w:r>
            <w:r w:rsidR="00C13554" w:rsidRPr="00C54010">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sidRPr="00C54010">
              <w:rPr>
                <w:rFonts w:ascii="Arial" w:eastAsia="Times New Roman" w:hAnsi="Arial" w:cs="Arial"/>
                <w:sz w:val="24"/>
                <w:szCs w:val="24"/>
                <w:lang w:eastAsia="pt-BR"/>
              </w:rPr>
              <w:t>reuniu-se o Colegiado</w:t>
            </w:r>
            <w:r w:rsidR="000F0FE4" w:rsidRPr="00C54010">
              <w:rPr>
                <w:rFonts w:ascii="Arial" w:eastAsia="Times New Roman" w:hAnsi="Arial" w:cs="Arial"/>
                <w:sz w:val="24"/>
                <w:szCs w:val="24"/>
                <w:lang w:eastAsia="pt-BR"/>
              </w:rPr>
              <w:t xml:space="preserve">. </w:t>
            </w:r>
            <w:r w:rsidR="00C13554" w:rsidRPr="00C54010">
              <w:rPr>
                <w:rFonts w:ascii="Arial" w:eastAsia="Times New Roman" w:hAnsi="Arial" w:cs="Arial"/>
                <w:sz w:val="24"/>
                <w:szCs w:val="24"/>
                <w:lang w:eastAsia="pt-BR"/>
              </w:rPr>
              <w:t xml:space="preserve">Encontravam-se </w:t>
            </w:r>
            <w:r w:rsidR="00C13554" w:rsidRPr="00C54010">
              <w:rPr>
                <w:rFonts w:ascii="Arial" w:eastAsia="Times New Roman" w:hAnsi="Arial" w:cs="Arial"/>
                <w:i/>
                <w:sz w:val="24"/>
                <w:szCs w:val="24"/>
                <w:lang w:eastAsia="pt-BR"/>
              </w:rPr>
              <w:t xml:space="preserve">online </w:t>
            </w:r>
            <w:r w:rsidR="00C13554" w:rsidRPr="00C54010">
              <w:rPr>
                <w:rFonts w:ascii="Arial" w:eastAsia="Times New Roman" w:hAnsi="Arial" w:cs="Arial"/>
                <w:sz w:val="24"/>
                <w:szCs w:val="24"/>
                <w:lang w:eastAsia="pt-BR"/>
              </w:rPr>
              <w:t>os</w:t>
            </w:r>
            <w:r w:rsidR="00E63389" w:rsidRPr="00C54010">
              <w:rPr>
                <w:rFonts w:ascii="Arial" w:eastAsia="Times New Roman" w:hAnsi="Arial" w:cs="Arial"/>
                <w:sz w:val="24"/>
                <w:szCs w:val="24"/>
                <w:lang w:eastAsia="pt-BR"/>
              </w:rPr>
              <w:t xml:space="preserve"> integrantes da mesa diretora, </w:t>
            </w:r>
            <w:r w:rsidR="00F32C1E" w:rsidRPr="00C54010">
              <w:rPr>
                <w:rFonts w:ascii="Arial" w:eastAsia="Times New Roman" w:hAnsi="Arial" w:cs="Arial"/>
                <w:sz w:val="24"/>
                <w:szCs w:val="24"/>
                <w:lang w:eastAsia="pt-BR"/>
              </w:rPr>
              <w:t xml:space="preserve">o presidente, Nelson Nery Costa, </w:t>
            </w:r>
            <w:r w:rsidR="00E63389" w:rsidRPr="00C54010">
              <w:rPr>
                <w:rFonts w:ascii="Arial" w:eastAsia="Times New Roman" w:hAnsi="Arial" w:cs="Arial"/>
                <w:sz w:val="24"/>
                <w:szCs w:val="24"/>
                <w:lang w:eastAsia="pt-BR"/>
              </w:rPr>
              <w:t xml:space="preserve">a vice-presidente, Maria do Rosário Sales, os conselheiros: </w:t>
            </w:r>
            <w:proofErr w:type="spellStart"/>
            <w:r w:rsidR="003571E0" w:rsidRPr="00C54010">
              <w:rPr>
                <w:rFonts w:ascii="Arial" w:eastAsia="Times New Roman" w:hAnsi="Arial" w:cs="Arial"/>
                <w:sz w:val="24"/>
                <w:szCs w:val="24"/>
                <w:lang w:eastAsia="pt-BR"/>
              </w:rPr>
              <w:t>Cineas</w:t>
            </w:r>
            <w:proofErr w:type="spellEnd"/>
            <w:r w:rsidR="003571E0" w:rsidRPr="00C54010">
              <w:rPr>
                <w:rFonts w:ascii="Arial" w:eastAsia="Times New Roman" w:hAnsi="Arial" w:cs="Arial"/>
                <w:sz w:val="24"/>
                <w:szCs w:val="24"/>
                <w:lang w:eastAsia="pt-BR"/>
              </w:rPr>
              <w:t xml:space="preserve"> das Chagas Santos, </w:t>
            </w:r>
            <w:r w:rsidR="006255C8" w:rsidRPr="00C54010">
              <w:rPr>
                <w:rFonts w:ascii="Arial" w:eastAsia="Times New Roman" w:hAnsi="Arial" w:cs="Arial"/>
                <w:sz w:val="24"/>
                <w:szCs w:val="24"/>
                <w:lang w:eastAsia="pt-BR"/>
              </w:rPr>
              <w:t xml:space="preserve">Wilson </w:t>
            </w:r>
            <w:proofErr w:type="spellStart"/>
            <w:r w:rsidR="006255C8" w:rsidRPr="00C54010">
              <w:rPr>
                <w:rFonts w:ascii="Arial" w:eastAsia="Times New Roman" w:hAnsi="Arial" w:cs="Arial"/>
                <w:sz w:val="24"/>
                <w:szCs w:val="24"/>
                <w:lang w:eastAsia="pt-BR"/>
              </w:rPr>
              <w:t>Seraine</w:t>
            </w:r>
            <w:proofErr w:type="spellEnd"/>
            <w:r w:rsidR="006255C8" w:rsidRPr="00C54010">
              <w:rPr>
                <w:rFonts w:ascii="Arial" w:eastAsia="Times New Roman" w:hAnsi="Arial" w:cs="Arial"/>
                <w:sz w:val="24"/>
                <w:szCs w:val="24"/>
                <w:lang w:eastAsia="pt-BR"/>
              </w:rPr>
              <w:t xml:space="preserve"> da Silva Filho, </w:t>
            </w:r>
            <w:r w:rsidR="00E63389" w:rsidRPr="00C54010">
              <w:rPr>
                <w:rFonts w:ascii="Arial" w:eastAsia="Times New Roman" w:hAnsi="Arial" w:cs="Arial"/>
                <w:sz w:val="24"/>
                <w:szCs w:val="24"/>
                <w:lang w:eastAsia="pt-BR"/>
              </w:rPr>
              <w:t>José Ita</w:t>
            </w:r>
            <w:r w:rsidR="00A74C30" w:rsidRPr="00C54010">
              <w:rPr>
                <w:rFonts w:ascii="Arial" w:eastAsia="Times New Roman" w:hAnsi="Arial" w:cs="Arial"/>
                <w:sz w:val="24"/>
                <w:szCs w:val="24"/>
                <w:lang w:eastAsia="pt-BR"/>
              </w:rPr>
              <w:t>mar Guimarães Silva, Maria Dora</w:t>
            </w:r>
            <w:r w:rsidR="00452AC3" w:rsidRPr="00C54010">
              <w:rPr>
                <w:rFonts w:ascii="Arial" w:eastAsia="Times New Roman" w:hAnsi="Arial" w:cs="Arial"/>
                <w:sz w:val="24"/>
                <w:szCs w:val="24"/>
                <w:lang w:eastAsia="pt-BR"/>
              </w:rPr>
              <w:t xml:space="preserve"> de Oliveira</w:t>
            </w:r>
            <w:r w:rsidR="00A74C30" w:rsidRPr="00C54010">
              <w:rPr>
                <w:rFonts w:ascii="Arial" w:eastAsia="Times New Roman" w:hAnsi="Arial" w:cs="Arial"/>
                <w:sz w:val="24"/>
                <w:szCs w:val="24"/>
                <w:lang w:eastAsia="pt-BR"/>
              </w:rPr>
              <w:t xml:space="preserve"> Medeiros</w:t>
            </w:r>
            <w:r w:rsidR="00E63389" w:rsidRPr="00C54010">
              <w:rPr>
                <w:rFonts w:ascii="Arial" w:eastAsia="Times New Roman" w:hAnsi="Arial" w:cs="Arial"/>
                <w:sz w:val="24"/>
                <w:szCs w:val="24"/>
                <w:lang w:eastAsia="pt-BR"/>
              </w:rPr>
              <w:t xml:space="preserve"> Lim</w:t>
            </w:r>
            <w:r w:rsidR="00A07C23" w:rsidRPr="00C54010">
              <w:rPr>
                <w:rFonts w:ascii="Arial" w:eastAsia="Times New Roman" w:hAnsi="Arial" w:cs="Arial"/>
                <w:sz w:val="24"/>
                <w:szCs w:val="24"/>
                <w:lang w:eastAsia="pt-BR"/>
              </w:rPr>
              <w:t>a, Antônio Vagner Ribeiro Lima,</w:t>
            </w:r>
            <w:r w:rsidR="00E63389" w:rsidRPr="00C54010">
              <w:rPr>
                <w:rFonts w:ascii="Arial" w:eastAsia="Times New Roman" w:hAnsi="Arial" w:cs="Arial"/>
                <w:sz w:val="24"/>
                <w:szCs w:val="24"/>
                <w:lang w:eastAsia="pt-BR"/>
              </w:rPr>
              <w:t xml:space="preserve"> José Gilson Moreira </w:t>
            </w:r>
            <w:proofErr w:type="spellStart"/>
            <w:r w:rsidR="00E63389" w:rsidRPr="00C54010">
              <w:rPr>
                <w:rFonts w:ascii="Arial" w:eastAsia="Times New Roman" w:hAnsi="Arial" w:cs="Arial"/>
                <w:sz w:val="24"/>
                <w:szCs w:val="24"/>
                <w:lang w:eastAsia="pt-BR"/>
              </w:rPr>
              <w:t>Caland</w:t>
            </w:r>
            <w:proofErr w:type="spellEnd"/>
            <w:r w:rsidR="00194F2F" w:rsidRPr="00C54010">
              <w:rPr>
                <w:rFonts w:ascii="Arial" w:eastAsia="Times New Roman" w:hAnsi="Arial" w:cs="Arial"/>
                <w:sz w:val="24"/>
                <w:szCs w:val="24"/>
                <w:lang w:eastAsia="pt-BR"/>
              </w:rPr>
              <w:t>, Cláudia Simone de Oliveira Andrade</w:t>
            </w:r>
            <w:r w:rsidR="00D506FE" w:rsidRPr="00C54010">
              <w:rPr>
                <w:rFonts w:ascii="Arial" w:eastAsia="Times New Roman" w:hAnsi="Arial" w:cs="Arial"/>
                <w:sz w:val="24"/>
                <w:szCs w:val="24"/>
                <w:lang w:eastAsia="pt-BR"/>
              </w:rPr>
              <w:t xml:space="preserve"> e </w:t>
            </w:r>
            <w:r w:rsidR="00775E5D" w:rsidRPr="00C54010">
              <w:rPr>
                <w:rFonts w:ascii="Arial" w:eastAsia="Times New Roman" w:hAnsi="Arial" w:cs="Arial"/>
                <w:sz w:val="24"/>
                <w:szCs w:val="24"/>
                <w:lang w:eastAsia="pt-BR"/>
              </w:rPr>
              <w:t>Poliana Sepúlved</w:t>
            </w:r>
            <w:r w:rsidR="001B2942" w:rsidRPr="00C54010">
              <w:rPr>
                <w:rFonts w:ascii="Arial" w:eastAsia="Times New Roman" w:hAnsi="Arial" w:cs="Arial"/>
                <w:sz w:val="24"/>
                <w:szCs w:val="24"/>
                <w:lang w:eastAsia="pt-BR"/>
              </w:rPr>
              <w:t xml:space="preserve">a Cavalcanti, sendo esta </w:t>
            </w:r>
            <w:r w:rsidR="00775E5D" w:rsidRPr="00C54010">
              <w:rPr>
                <w:rFonts w:ascii="Arial" w:eastAsia="Times New Roman" w:hAnsi="Arial" w:cs="Arial"/>
                <w:sz w:val="24"/>
                <w:szCs w:val="24"/>
                <w:lang w:eastAsia="pt-BR"/>
              </w:rPr>
              <w:t>conselheira suplente</w:t>
            </w:r>
            <w:r w:rsidR="001E7C52" w:rsidRPr="00C54010">
              <w:rPr>
                <w:rFonts w:ascii="Arial" w:eastAsia="Times New Roman" w:hAnsi="Arial" w:cs="Arial"/>
                <w:sz w:val="24"/>
                <w:szCs w:val="24"/>
                <w:lang w:eastAsia="pt-BR"/>
              </w:rPr>
              <w:t xml:space="preserve"> e coordenadora do CEC</w:t>
            </w:r>
            <w:r w:rsidR="00AD27E7" w:rsidRPr="00C54010">
              <w:rPr>
                <w:rFonts w:ascii="Arial" w:eastAsia="Times New Roman" w:hAnsi="Arial" w:cs="Arial"/>
                <w:sz w:val="24"/>
                <w:szCs w:val="24"/>
                <w:lang w:eastAsia="pt-BR"/>
              </w:rPr>
              <w:t xml:space="preserve">. </w:t>
            </w:r>
            <w:r w:rsidR="008B168C" w:rsidRPr="00C54010">
              <w:rPr>
                <w:rFonts w:ascii="Arial" w:eastAsia="Times New Roman" w:hAnsi="Arial" w:cs="Arial"/>
                <w:sz w:val="24"/>
                <w:szCs w:val="24"/>
                <w:lang w:eastAsia="pt-BR"/>
              </w:rPr>
              <w:t>V</w:t>
            </w:r>
            <w:r w:rsidR="008B168C" w:rsidRPr="00C54010">
              <w:rPr>
                <w:rFonts w:ascii="Arial" w:hAnsi="Arial" w:cs="Arial"/>
                <w:sz w:val="24"/>
                <w:szCs w:val="24"/>
                <w:shd w:val="clear" w:color="auto" w:fill="FFFFFF"/>
              </w:rPr>
              <w:t xml:space="preserve">erificada a existência de quórum, </w:t>
            </w:r>
            <w:r w:rsidR="0077451D" w:rsidRPr="00C54010">
              <w:rPr>
                <w:rFonts w:ascii="Arial" w:hAnsi="Arial" w:cs="Arial"/>
                <w:sz w:val="24"/>
                <w:szCs w:val="24"/>
                <w:shd w:val="clear" w:color="auto" w:fill="FFFFFF"/>
              </w:rPr>
              <w:t>a</w:t>
            </w:r>
            <w:r w:rsidR="00070133" w:rsidRPr="00C54010">
              <w:rPr>
                <w:rFonts w:ascii="Arial" w:hAnsi="Arial" w:cs="Arial"/>
                <w:sz w:val="24"/>
                <w:szCs w:val="24"/>
                <w:shd w:val="clear" w:color="auto" w:fill="FFFFFF"/>
              </w:rPr>
              <w:t xml:space="preserve"> </w:t>
            </w:r>
            <w:r w:rsidR="0077451D" w:rsidRPr="00C54010">
              <w:rPr>
                <w:rFonts w:ascii="Arial" w:hAnsi="Arial" w:cs="Arial"/>
                <w:sz w:val="24"/>
                <w:szCs w:val="24"/>
                <w:shd w:val="clear" w:color="auto" w:fill="FFFFFF"/>
              </w:rPr>
              <w:t>Vice-</w:t>
            </w:r>
            <w:r w:rsidR="0037548C" w:rsidRPr="00C54010">
              <w:rPr>
                <w:rFonts w:ascii="Arial" w:eastAsia="Times New Roman" w:hAnsi="Arial" w:cs="Arial"/>
                <w:sz w:val="24"/>
                <w:szCs w:val="24"/>
                <w:lang w:eastAsia="pt-BR"/>
              </w:rPr>
              <w:t>P</w:t>
            </w:r>
            <w:r w:rsidR="008B168C" w:rsidRPr="00C54010">
              <w:rPr>
                <w:rFonts w:ascii="Arial" w:eastAsia="Times New Roman" w:hAnsi="Arial" w:cs="Arial"/>
                <w:sz w:val="24"/>
                <w:szCs w:val="24"/>
                <w:lang w:eastAsia="pt-BR"/>
              </w:rPr>
              <w:t xml:space="preserve">residente do Conselho Estadual de Cultura, </w:t>
            </w:r>
            <w:proofErr w:type="spellStart"/>
            <w:r w:rsidR="00806D64" w:rsidRPr="00C54010">
              <w:rPr>
                <w:rFonts w:ascii="Arial" w:eastAsia="Times New Roman" w:hAnsi="Arial" w:cs="Arial"/>
                <w:sz w:val="24"/>
                <w:szCs w:val="24"/>
                <w:lang w:eastAsia="pt-BR"/>
              </w:rPr>
              <w:t>Lari</w:t>
            </w:r>
            <w:proofErr w:type="spellEnd"/>
            <w:r w:rsidR="00806D64" w:rsidRPr="00C54010">
              <w:rPr>
                <w:rFonts w:ascii="Arial" w:eastAsia="Times New Roman" w:hAnsi="Arial" w:cs="Arial"/>
                <w:sz w:val="24"/>
                <w:szCs w:val="24"/>
                <w:lang w:eastAsia="pt-BR"/>
              </w:rPr>
              <w:t xml:space="preserve"> Salles</w:t>
            </w:r>
            <w:r w:rsidR="008B168C" w:rsidRPr="00C54010">
              <w:rPr>
                <w:rFonts w:ascii="Arial" w:eastAsia="Times New Roman" w:hAnsi="Arial" w:cs="Arial"/>
                <w:sz w:val="24"/>
                <w:szCs w:val="24"/>
                <w:lang w:eastAsia="pt-BR"/>
              </w:rPr>
              <w:t xml:space="preserve">, </w:t>
            </w:r>
            <w:r w:rsidR="008B168C" w:rsidRPr="00C54010">
              <w:rPr>
                <w:rFonts w:ascii="Arial" w:hAnsi="Arial" w:cs="Arial"/>
                <w:sz w:val="24"/>
                <w:szCs w:val="24"/>
                <w:shd w:val="clear" w:color="auto" w:fill="FFFFFF"/>
              </w:rPr>
              <w:t>abriu a sessão</w:t>
            </w:r>
            <w:r w:rsidR="00AD27E7" w:rsidRPr="00C54010">
              <w:rPr>
                <w:rFonts w:ascii="Arial" w:hAnsi="Arial" w:cs="Arial"/>
                <w:sz w:val="24"/>
                <w:szCs w:val="24"/>
                <w:shd w:val="clear" w:color="auto" w:fill="FFFFFF"/>
              </w:rPr>
              <w:t xml:space="preserve"> </w:t>
            </w:r>
            <w:r w:rsidR="00F10AAD" w:rsidRPr="00C54010">
              <w:rPr>
                <w:rFonts w:ascii="Arial" w:hAnsi="Arial" w:cs="Arial"/>
                <w:sz w:val="24"/>
                <w:szCs w:val="24"/>
                <w:shd w:val="clear" w:color="auto" w:fill="FFFFFF"/>
              </w:rPr>
              <w:t>chamando a atenção para a</w:t>
            </w:r>
            <w:r w:rsidR="007930FA" w:rsidRPr="00C54010">
              <w:rPr>
                <w:rFonts w:ascii="Arial" w:hAnsi="Arial" w:cs="Arial"/>
                <w:sz w:val="24"/>
                <w:szCs w:val="24"/>
                <w:shd w:val="clear" w:color="auto" w:fill="FFFFFF"/>
              </w:rPr>
              <w:t xml:space="preserve"> discussão</w:t>
            </w:r>
            <w:r w:rsidR="00F10AAD" w:rsidRPr="00C54010">
              <w:rPr>
                <w:rFonts w:ascii="Arial" w:hAnsi="Arial" w:cs="Arial"/>
                <w:sz w:val="24"/>
                <w:szCs w:val="24"/>
                <w:shd w:val="clear" w:color="auto" w:fill="FFFFFF"/>
              </w:rPr>
              <w:t xml:space="preserve"> </w:t>
            </w:r>
            <w:r w:rsidR="007930FA" w:rsidRPr="00C54010">
              <w:rPr>
                <w:rFonts w:ascii="Arial" w:hAnsi="Arial" w:cs="Arial"/>
                <w:sz w:val="24"/>
                <w:szCs w:val="24"/>
                <w:shd w:val="clear" w:color="auto" w:fill="FFFFFF"/>
              </w:rPr>
              <w:t>sobre como viabilizar a aplicação da Lei Aldir Blanc nos estados e municípios. Informou que às 15h do mesmo dia seria realizada uma reunião virtua</w:t>
            </w:r>
            <w:r w:rsidR="002F26CE">
              <w:rPr>
                <w:rFonts w:ascii="Arial" w:hAnsi="Arial" w:cs="Arial"/>
                <w:sz w:val="24"/>
                <w:szCs w:val="24"/>
                <w:shd w:val="clear" w:color="auto" w:fill="FFFFFF"/>
              </w:rPr>
              <w:t>l de um grupo piauiense que estaria</w:t>
            </w:r>
            <w:r w:rsidR="007930FA" w:rsidRPr="00C54010">
              <w:rPr>
                <w:rFonts w:ascii="Arial" w:hAnsi="Arial" w:cs="Arial"/>
                <w:sz w:val="24"/>
                <w:szCs w:val="24"/>
                <w:shd w:val="clear" w:color="auto" w:fill="FFFFFF"/>
              </w:rPr>
              <w:t xml:space="preserve"> engajado nesse processo. Contou que h</w:t>
            </w:r>
            <w:r w:rsidR="002F26CE">
              <w:rPr>
                <w:rFonts w:ascii="Arial" w:hAnsi="Arial" w:cs="Arial"/>
                <w:sz w:val="24"/>
                <w:szCs w:val="24"/>
                <w:shd w:val="clear" w:color="auto" w:fill="FFFFFF"/>
              </w:rPr>
              <w:t>avia</w:t>
            </w:r>
            <w:r w:rsidR="007930FA" w:rsidRPr="00C54010">
              <w:rPr>
                <w:rFonts w:ascii="Arial" w:hAnsi="Arial" w:cs="Arial"/>
                <w:sz w:val="24"/>
                <w:szCs w:val="24"/>
                <w:shd w:val="clear" w:color="auto" w:fill="FFFFFF"/>
              </w:rPr>
              <w:t xml:space="preserve"> uma sugestão, a nível nacional, de vincular o fornecimento do auxílio aos planos estaduais e municipais de cultura. Ent</w:t>
            </w:r>
            <w:r w:rsidR="002F26CE">
              <w:rPr>
                <w:rFonts w:ascii="Arial" w:hAnsi="Arial" w:cs="Arial"/>
                <w:sz w:val="24"/>
                <w:szCs w:val="24"/>
                <w:shd w:val="clear" w:color="auto" w:fill="FFFFFF"/>
              </w:rPr>
              <w:t>retanto, como a referida lei tinha</w:t>
            </w:r>
            <w:r w:rsidR="007930FA" w:rsidRPr="00C54010">
              <w:rPr>
                <w:rFonts w:ascii="Arial" w:hAnsi="Arial" w:cs="Arial"/>
                <w:sz w:val="24"/>
                <w:szCs w:val="24"/>
                <w:shd w:val="clear" w:color="auto" w:fill="FFFFFF"/>
              </w:rPr>
              <w:t xml:space="preserve"> a proposta de ser inclusiva e com</w:t>
            </w:r>
            <w:r w:rsidR="002F26CE">
              <w:rPr>
                <w:rFonts w:ascii="Arial" w:hAnsi="Arial" w:cs="Arial"/>
                <w:sz w:val="24"/>
                <w:szCs w:val="24"/>
                <w:shd w:val="clear" w:color="auto" w:fill="FFFFFF"/>
              </w:rPr>
              <w:t xml:space="preserve"> o mínimo de burocracia, não teria</w:t>
            </w:r>
            <w:r w:rsidR="007930FA" w:rsidRPr="00C54010">
              <w:rPr>
                <w:rFonts w:ascii="Arial" w:hAnsi="Arial" w:cs="Arial"/>
                <w:sz w:val="24"/>
                <w:szCs w:val="24"/>
                <w:shd w:val="clear" w:color="auto" w:fill="FFFFFF"/>
              </w:rPr>
              <w:t xml:space="preserve"> s</w:t>
            </w:r>
            <w:r w:rsidR="002F26CE">
              <w:rPr>
                <w:rFonts w:ascii="Arial" w:hAnsi="Arial" w:cs="Arial"/>
                <w:sz w:val="24"/>
                <w:szCs w:val="24"/>
                <w:shd w:val="clear" w:color="auto" w:fill="FFFFFF"/>
              </w:rPr>
              <w:t>entido exigir que o auxílio fosse</w:t>
            </w:r>
            <w:r w:rsidR="007930FA" w:rsidRPr="00C54010">
              <w:rPr>
                <w:rFonts w:ascii="Arial" w:hAnsi="Arial" w:cs="Arial"/>
                <w:sz w:val="24"/>
                <w:szCs w:val="24"/>
                <w:shd w:val="clear" w:color="auto" w:fill="FFFFFF"/>
              </w:rPr>
              <w:t xml:space="preserve"> atrelado aos planos de cultura. Contudo, destacou que essa sugestão </w:t>
            </w:r>
            <w:r w:rsidR="002F26CE">
              <w:rPr>
                <w:rFonts w:ascii="Arial" w:hAnsi="Arial" w:cs="Arial"/>
                <w:sz w:val="24"/>
                <w:szCs w:val="24"/>
                <w:shd w:val="clear" w:color="auto" w:fill="FFFFFF"/>
              </w:rPr>
              <w:t>teria</w:t>
            </w:r>
            <w:r w:rsidR="007930FA" w:rsidRPr="00C54010">
              <w:rPr>
                <w:rFonts w:ascii="Arial" w:hAnsi="Arial" w:cs="Arial"/>
                <w:sz w:val="24"/>
                <w:szCs w:val="24"/>
                <w:shd w:val="clear" w:color="auto" w:fill="FFFFFF"/>
              </w:rPr>
              <w:t xml:space="preserve"> o papel de incentivar os municípios e estados a elaborarem seus respectivos planos de cultura, um passo muito importante para a cadeia cultural em todo o país. </w:t>
            </w:r>
            <w:r w:rsidR="0049137B" w:rsidRPr="00C54010">
              <w:rPr>
                <w:rFonts w:ascii="Arial" w:hAnsi="Arial" w:cs="Arial"/>
                <w:sz w:val="24"/>
                <w:szCs w:val="24"/>
                <w:shd w:val="clear" w:color="auto" w:fill="FFFFFF"/>
              </w:rPr>
              <w:t xml:space="preserve">Comentou, ainda, que esteve em contato com a </w:t>
            </w:r>
            <w:proofErr w:type="spellStart"/>
            <w:r w:rsidR="0049137B" w:rsidRPr="00C54010">
              <w:rPr>
                <w:rFonts w:ascii="Arial" w:hAnsi="Arial" w:cs="Arial"/>
                <w:sz w:val="24"/>
                <w:szCs w:val="24"/>
                <w:shd w:val="clear" w:color="auto" w:fill="FFFFFF"/>
              </w:rPr>
              <w:t>Bid</w:t>
            </w:r>
            <w:proofErr w:type="spellEnd"/>
            <w:r w:rsidR="0049137B" w:rsidRPr="00C54010">
              <w:rPr>
                <w:rFonts w:ascii="Arial" w:hAnsi="Arial" w:cs="Arial"/>
                <w:sz w:val="24"/>
                <w:szCs w:val="24"/>
                <w:shd w:val="clear" w:color="auto" w:fill="FFFFFF"/>
              </w:rPr>
              <w:t xml:space="preserve"> Lima, que </w:t>
            </w:r>
            <w:r w:rsidR="004D20BA" w:rsidRPr="00C54010">
              <w:rPr>
                <w:rFonts w:ascii="Arial" w:hAnsi="Arial" w:cs="Arial"/>
                <w:sz w:val="24"/>
                <w:szCs w:val="24"/>
                <w:shd w:val="clear" w:color="auto" w:fill="FFFFFF"/>
              </w:rPr>
              <w:t xml:space="preserve">repassou </w:t>
            </w:r>
            <w:r w:rsidR="0049137B" w:rsidRPr="00C54010">
              <w:rPr>
                <w:rFonts w:ascii="Arial" w:hAnsi="Arial" w:cs="Arial"/>
                <w:sz w:val="24"/>
                <w:szCs w:val="24"/>
                <w:shd w:val="clear" w:color="auto" w:fill="FFFFFF"/>
              </w:rPr>
              <w:t xml:space="preserve">os nomes das duas pessoas responsáveis pelo levantamento que a SECULT estaria realizando para mapear </w:t>
            </w:r>
            <w:r w:rsidR="004D20BA" w:rsidRPr="00C54010">
              <w:rPr>
                <w:rFonts w:ascii="Arial" w:hAnsi="Arial" w:cs="Arial"/>
                <w:sz w:val="24"/>
                <w:szCs w:val="24"/>
                <w:shd w:val="clear" w:color="auto" w:fill="FFFFFF"/>
              </w:rPr>
              <w:t xml:space="preserve">as pessoas e os espaços atuantes na área </w:t>
            </w:r>
            <w:r w:rsidR="0003367D" w:rsidRPr="00C54010">
              <w:rPr>
                <w:rFonts w:ascii="Arial" w:hAnsi="Arial" w:cs="Arial"/>
                <w:sz w:val="24"/>
                <w:szCs w:val="24"/>
                <w:shd w:val="clear" w:color="auto" w:fill="FFFFFF"/>
              </w:rPr>
              <w:t>cultural</w:t>
            </w:r>
            <w:r w:rsidR="004D20BA" w:rsidRPr="00C54010">
              <w:rPr>
                <w:rFonts w:ascii="Arial" w:hAnsi="Arial" w:cs="Arial"/>
                <w:sz w:val="24"/>
                <w:szCs w:val="24"/>
                <w:shd w:val="clear" w:color="auto" w:fill="FFFFFF"/>
              </w:rPr>
              <w:t xml:space="preserve"> em todos os municípios do estado. O Conselheiro Gilson </w:t>
            </w:r>
            <w:proofErr w:type="spellStart"/>
            <w:r w:rsidR="004D20BA" w:rsidRPr="00C54010">
              <w:rPr>
                <w:rFonts w:ascii="Arial" w:hAnsi="Arial" w:cs="Arial"/>
                <w:sz w:val="24"/>
                <w:szCs w:val="24"/>
                <w:shd w:val="clear" w:color="auto" w:fill="FFFFFF"/>
              </w:rPr>
              <w:t>Caland</w:t>
            </w:r>
            <w:proofErr w:type="spellEnd"/>
            <w:r w:rsidR="004D20BA" w:rsidRPr="00C54010">
              <w:rPr>
                <w:rFonts w:ascii="Arial" w:hAnsi="Arial" w:cs="Arial"/>
                <w:sz w:val="24"/>
                <w:szCs w:val="24"/>
                <w:shd w:val="clear" w:color="auto" w:fill="FFFFFF"/>
              </w:rPr>
              <w:t xml:space="preserve"> relatou que na quinta-feira anterior havia participado, na SECULT, como representante do CEC, da Comissão de Julgamento do Projeto Boca da Noite. Informou que</w:t>
            </w:r>
            <w:r w:rsidR="00E655C2" w:rsidRPr="00C54010">
              <w:rPr>
                <w:rFonts w:ascii="Arial" w:hAnsi="Arial" w:cs="Arial"/>
                <w:sz w:val="24"/>
                <w:szCs w:val="24"/>
                <w:shd w:val="clear" w:color="auto" w:fill="FFFFFF"/>
              </w:rPr>
              <w:t>, das</w:t>
            </w:r>
            <w:r w:rsidR="004D20BA" w:rsidRPr="00C54010">
              <w:rPr>
                <w:rFonts w:ascii="Arial" w:hAnsi="Arial" w:cs="Arial"/>
                <w:sz w:val="24"/>
                <w:szCs w:val="24"/>
                <w:shd w:val="clear" w:color="auto" w:fill="FFFFFF"/>
              </w:rPr>
              <w:t xml:space="preserve"> 93 inscrições habilitadas para concorrer, </w:t>
            </w:r>
            <w:r w:rsidR="002F26CE">
              <w:rPr>
                <w:rFonts w:ascii="Arial" w:hAnsi="Arial" w:cs="Arial"/>
                <w:sz w:val="24"/>
                <w:szCs w:val="24"/>
                <w:shd w:val="clear" w:color="auto" w:fill="FFFFFF"/>
              </w:rPr>
              <w:t>haviam sido</w:t>
            </w:r>
            <w:r w:rsidR="00E655C2" w:rsidRPr="00C54010">
              <w:rPr>
                <w:rFonts w:ascii="Arial" w:hAnsi="Arial" w:cs="Arial"/>
                <w:sz w:val="24"/>
                <w:szCs w:val="24"/>
                <w:shd w:val="clear" w:color="auto" w:fill="FFFFFF"/>
              </w:rPr>
              <w:t xml:space="preserve"> selecionadas as 22 previstas.</w:t>
            </w:r>
            <w:r w:rsidR="004D20BA" w:rsidRPr="00C54010">
              <w:rPr>
                <w:rFonts w:ascii="Arial" w:hAnsi="Arial" w:cs="Arial"/>
                <w:sz w:val="24"/>
                <w:szCs w:val="24"/>
                <w:shd w:val="clear" w:color="auto" w:fill="FFFFFF"/>
              </w:rPr>
              <w:t xml:space="preserve"> </w:t>
            </w:r>
            <w:r w:rsidR="00E655C2" w:rsidRPr="00C54010">
              <w:rPr>
                <w:rFonts w:ascii="Arial" w:hAnsi="Arial" w:cs="Arial"/>
                <w:sz w:val="24"/>
                <w:szCs w:val="24"/>
                <w:shd w:val="clear" w:color="auto" w:fill="FFFFFF"/>
              </w:rPr>
              <w:t>Afirmou que o projeto se encontrava na fase de análise dos recursos após a publicação da lista preliminar.</w:t>
            </w:r>
            <w:r w:rsidR="0003367D" w:rsidRPr="00C54010">
              <w:rPr>
                <w:rFonts w:ascii="Arial" w:hAnsi="Arial" w:cs="Arial"/>
                <w:sz w:val="24"/>
                <w:szCs w:val="24"/>
                <w:shd w:val="clear" w:color="auto" w:fill="FFFFFF"/>
              </w:rPr>
              <w:t xml:space="preserve"> </w:t>
            </w:r>
            <w:r w:rsidR="00E655C2" w:rsidRPr="00C54010">
              <w:rPr>
                <w:rFonts w:ascii="Arial" w:hAnsi="Arial" w:cs="Arial"/>
                <w:sz w:val="24"/>
                <w:szCs w:val="24"/>
                <w:shd w:val="clear" w:color="auto" w:fill="FFFFFF"/>
              </w:rPr>
              <w:t xml:space="preserve">Acrescentou que havia solicitado a participação do Célio Turino em seu programa e que este garantira ser possível na segunda-feira seguinte, desde que respeitado o horário por ele disponibilizado (das 18h às 18h40). Diante </w:t>
            </w:r>
            <w:r w:rsidR="00663FAD" w:rsidRPr="00C54010">
              <w:rPr>
                <w:rFonts w:ascii="Arial" w:hAnsi="Arial" w:cs="Arial"/>
                <w:sz w:val="24"/>
                <w:szCs w:val="24"/>
                <w:shd w:val="clear" w:color="auto" w:fill="FFFFFF"/>
              </w:rPr>
              <w:t xml:space="preserve">disso, em vez de ser uma participação no programa do Gilson, concordaram em realizar uma </w:t>
            </w:r>
            <w:proofErr w:type="spellStart"/>
            <w:r w:rsidR="00663FAD" w:rsidRPr="00C54010">
              <w:rPr>
                <w:rFonts w:ascii="Arial" w:hAnsi="Arial" w:cs="Arial"/>
                <w:i/>
                <w:sz w:val="24"/>
                <w:szCs w:val="24"/>
                <w:shd w:val="clear" w:color="auto" w:fill="FFFFFF"/>
              </w:rPr>
              <w:t>live</w:t>
            </w:r>
            <w:proofErr w:type="spellEnd"/>
            <w:r w:rsidR="00663FAD" w:rsidRPr="00C54010">
              <w:rPr>
                <w:rFonts w:ascii="Arial" w:hAnsi="Arial" w:cs="Arial"/>
                <w:sz w:val="24"/>
                <w:szCs w:val="24"/>
                <w:shd w:val="clear" w:color="auto" w:fill="FFFFFF"/>
              </w:rPr>
              <w:t xml:space="preserve"> do CEC com o Célio Turino na segunda-</w:t>
            </w:r>
            <w:r w:rsidR="00663FAD" w:rsidRPr="00C54010">
              <w:rPr>
                <w:rFonts w:ascii="Arial" w:hAnsi="Arial" w:cs="Arial"/>
                <w:sz w:val="24"/>
                <w:szCs w:val="24"/>
                <w:shd w:val="clear" w:color="auto" w:fill="FFFFFF"/>
              </w:rPr>
              <w:lastRenderedPageBreak/>
              <w:t xml:space="preserve">feira, 29 de junho, às 18h. Aproveitou para convidar todos os conselheiros a participarem desse momento, principalmente os que estavam acompanhando todo o desenrolar da Lei Aldir Blanc – Vagner Ribeiro, Cláudia Simone e </w:t>
            </w:r>
            <w:proofErr w:type="spellStart"/>
            <w:r w:rsidR="00663FAD" w:rsidRPr="00C54010">
              <w:rPr>
                <w:rFonts w:ascii="Arial" w:hAnsi="Arial" w:cs="Arial"/>
                <w:sz w:val="24"/>
                <w:szCs w:val="24"/>
                <w:shd w:val="clear" w:color="auto" w:fill="FFFFFF"/>
              </w:rPr>
              <w:t>Lari</w:t>
            </w:r>
            <w:proofErr w:type="spellEnd"/>
            <w:r w:rsidR="00663FAD" w:rsidRPr="00C54010">
              <w:rPr>
                <w:rFonts w:ascii="Arial" w:hAnsi="Arial" w:cs="Arial"/>
                <w:sz w:val="24"/>
                <w:szCs w:val="24"/>
                <w:shd w:val="clear" w:color="auto" w:fill="FFFFFF"/>
              </w:rPr>
              <w:t xml:space="preserve"> Salles. Tratou ainda da situação do prédio da Companhia Editorial do Piauí (COMEPI)</w:t>
            </w:r>
            <w:r w:rsidR="00203B51" w:rsidRPr="00C54010">
              <w:rPr>
                <w:rFonts w:ascii="Arial" w:hAnsi="Arial" w:cs="Arial"/>
                <w:sz w:val="24"/>
                <w:szCs w:val="24"/>
                <w:shd w:val="clear" w:color="auto" w:fill="FFFFFF"/>
              </w:rPr>
              <w:t>, que tem seu valor histórico e arquitetônico para o Estado do Piauí.</w:t>
            </w:r>
            <w:r w:rsidR="00663FAD" w:rsidRPr="00C54010">
              <w:rPr>
                <w:rFonts w:ascii="Arial" w:hAnsi="Arial" w:cs="Arial"/>
                <w:sz w:val="24"/>
                <w:szCs w:val="24"/>
                <w:shd w:val="clear" w:color="auto" w:fill="FFFFFF"/>
              </w:rPr>
              <w:t xml:space="preserve"> </w:t>
            </w:r>
            <w:r w:rsidR="00203B51" w:rsidRPr="00C54010">
              <w:rPr>
                <w:rFonts w:ascii="Arial" w:hAnsi="Arial" w:cs="Arial"/>
                <w:sz w:val="24"/>
                <w:szCs w:val="24"/>
                <w:shd w:val="clear" w:color="auto" w:fill="FFFFFF"/>
              </w:rPr>
              <w:t>Narrou que a Empresa de Gestão de Recursos do Piauí (EMGERPI) passou a funcionar no referido prédio e, durante esse período, uma parte do</w:t>
            </w:r>
            <w:r w:rsidR="002F26CE">
              <w:rPr>
                <w:rFonts w:ascii="Arial" w:hAnsi="Arial" w:cs="Arial"/>
                <w:sz w:val="24"/>
                <w:szCs w:val="24"/>
                <w:shd w:val="clear" w:color="auto" w:fill="FFFFFF"/>
              </w:rPr>
              <w:t xml:space="preserve"> teto desabou, motivo pelo qual</w:t>
            </w:r>
            <w:r w:rsidR="00203B51" w:rsidRPr="00C54010">
              <w:rPr>
                <w:rFonts w:ascii="Arial" w:hAnsi="Arial" w:cs="Arial"/>
                <w:sz w:val="24"/>
                <w:szCs w:val="24"/>
                <w:shd w:val="clear" w:color="auto" w:fill="FFFFFF"/>
              </w:rPr>
              <w:t xml:space="preserve"> o imóvel encontra-se fechado há mais de um ano. Sugeriu que o CEC env</w:t>
            </w:r>
            <w:r w:rsidR="002F26CE">
              <w:rPr>
                <w:rFonts w:ascii="Arial" w:hAnsi="Arial" w:cs="Arial"/>
                <w:sz w:val="24"/>
                <w:szCs w:val="24"/>
                <w:shd w:val="clear" w:color="auto" w:fill="FFFFFF"/>
              </w:rPr>
              <w:t>iasse</w:t>
            </w:r>
            <w:r w:rsidR="00203B51" w:rsidRPr="00C54010">
              <w:rPr>
                <w:rFonts w:ascii="Arial" w:hAnsi="Arial" w:cs="Arial"/>
                <w:sz w:val="24"/>
                <w:szCs w:val="24"/>
                <w:shd w:val="clear" w:color="auto" w:fill="FFFFFF"/>
              </w:rPr>
              <w:t xml:space="preserve"> um ofício ao Governo do Estado questionando sobre a</w:t>
            </w:r>
            <w:r w:rsidR="002F26CE">
              <w:rPr>
                <w:rFonts w:ascii="Arial" w:hAnsi="Arial" w:cs="Arial"/>
                <w:sz w:val="24"/>
                <w:szCs w:val="24"/>
                <w:shd w:val="clear" w:color="auto" w:fill="FFFFFF"/>
              </w:rPr>
              <w:t xml:space="preserve"> reforma, buscando saber se </w:t>
            </w:r>
            <w:r w:rsidR="00203B51" w:rsidRPr="00C54010">
              <w:rPr>
                <w:rFonts w:ascii="Arial" w:hAnsi="Arial" w:cs="Arial"/>
                <w:sz w:val="24"/>
                <w:szCs w:val="24"/>
                <w:shd w:val="clear" w:color="auto" w:fill="FFFFFF"/>
              </w:rPr>
              <w:t xml:space="preserve">algo </w:t>
            </w:r>
            <w:r w:rsidR="002F26CE">
              <w:rPr>
                <w:rFonts w:ascii="Arial" w:hAnsi="Arial" w:cs="Arial"/>
                <w:sz w:val="24"/>
                <w:szCs w:val="24"/>
                <w:shd w:val="clear" w:color="auto" w:fill="FFFFFF"/>
              </w:rPr>
              <w:t xml:space="preserve">estava sendo feito </w:t>
            </w:r>
            <w:r w:rsidR="00203B51" w:rsidRPr="00C54010">
              <w:rPr>
                <w:rFonts w:ascii="Arial" w:hAnsi="Arial" w:cs="Arial"/>
                <w:sz w:val="24"/>
                <w:szCs w:val="24"/>
                <w:shd w:val="clear" w:color="auto" w:fill="FFFFFF"/>
              </w:rPr>
              <w:t>para garantir a manutenção do imóvel, que já se encontra</w:t>
            </w:r>
            <w:r w:rsidR="002F26CE">
              <w:rPr>
                <w:rFonts w:ascii="Arial" w:hAnsi="Arial" w:cs="Arial"/>
                <w:sz w:val="24"/>
                <w:szCs w:val="24"/>
                <w:shd w:val="clear" w:color="auto" w:fill="FFFFFF"/>
              </w:rPr>
              <w:t>va</w:t>
            </w:r>
            <w:r w:rsidR="00203B51" w:rsidRPr="00C54010">
              <w:rPr>
                <w:rFonts w:ascii="Arial" w:hAnsi="Arial" w:cs="Arial"/>
                <w:sz w:val="24"/>
                <w:szCs w:val="24"/>
                <w:shd w:val="clear" w:color="auto" w:fill="FFFFFF"/>
              </w:rPr>
              <w:t xml:space="preserve"> bastante desgastado. Também colocou que a campanha articulada através das redes sociais visando à destruição da escultura </w:t>
            </w:r>
            <w:r w:rsidR="00B12AE5" w:rsidRPr="00C54010">
              <w:rPr>
                <w:rFonts w:ascii="Arial" w:hAnsi="Arial" w:cs="Arial"/>
                <w:sz w:val="24"/>
                <w:szCs w:val="24"/>
                <w:shd w:val="clear" w:color="auto" w:fill="FFFFFF"/>
              </w:rPr>
              <w:t>do artista Carlos Martins localizada n</w:t>
            </w:r>
            <w:r w:rsidR="00203B51" w:rsidRPr="00C54010">
              <w:rPr>
                <w:rFonts w:ascii="Arial" w:hAnsi="Arial" w:cs="Arial"/>
                <w:sz w:val="24"/>
                <w:szCs w:val="24"/>
                <w:shd w:val="clear" w:color="auto" w:fill="FFFFFF"/>
              </w:rPr>
              <w:t xml:space="preserve">a rotatória da Avenida Raul Lopes </w:t>
            </w:r>
            <w:r w:rsidR="002F26CE">
              <w:rPr>
                <w:rFonts w:ascii="Arial" w:hAnsi="Arial" w:cs="Arial"/>
                <w:sz w:val="24"/>
                <w:szCs w:val="24"/>
                <w:shd w:val="clear" w:color="auto" w:fill="FFFFFF"/>
              </w:rPr>
              <w:t>com a Avenida Universitária estaria</w:t>
            </w:r>
            <w:r w:rsidR="00203B51" w:rsidRPr="00C54010">
              <w:rPr>
                <w:rFonts w:ascii="Arial" w:hAnsi="Arial" w:cs="Arial"/>
                <w:sz w:val="24"/>
                <w:szCs w:val="24"/>
                <w:shd w:val="clear" w:color="auto" w:fill="FFFFFF"/>
              </w:rPr>
              <w:t xml:space="preserve"> crescendo. </w:t>
            </w:r>
            <w:r w:rsidR="00B12AE5" w:rsidRPr="00C54010">
              <w:rPr>
                <w:rFonts w:ascii="Arial" w:hAnsi="Arial" w:cs="Arial"/>
                <w:sz w:val="24"/>
                <w:szCs w:val="24"/>
                <w:shd w:val="clear" w:color="auto" w:fill="FFFFFF"/>
              </w:rPr>
              <w:t xml:space="preserve">O Conselheiro </w:t>
            </w:r>
            <w:proofErr w:type="spellStart"/>
            <w:r w:rsidR="00B12AE5" w:rsidRPr="00C54010">
              <w:rPr>
                <w:rFonts w:ascii="Arial" w:hAnsi="Arial" w:cs="Arial"/>
                <w:sz w:val="24"/>
                <w:szCs w:val="24"/>
                <w:shd w:val="clear" w:color="auto" w:fill="FFFFFF"/>
              </w:rPr>
              <w:t>Cineas</w:t>
            </w:r>
            <w:proofErr w:type="spellEnd"/>
            <w:r w:rsidR="00B12AE5" w:rsidRPr="00C54010">
              <w:rPr>
                <w:rFonts w:ascii="Arial" w:hAnsi="Arial" w:cs="Arial"/>
                <w:sz w:val="24"/>
                <w:szCs w:val="24"/>
                <w:shd w:val="clear" w:color="auto" w:fill="FFFFFF"/>
              </w:rPr>
              <w:t xml:space="preserve"> Santos informou que doou aquela peça, através do grupo A Cara Alegre do Piauí, do qual era coordenador, afirmando não ter dinheiro público envolvido. Explicou que eram três esculturas inicialmente, mas que as</w:t>
            </w:r>
            <w:r w:rsidR="002F26CE">
              <w:rPr>
                <w:rFonts w:ascii="Arial" w:hAnsi="Arial" w:cs="Arial"/>
                <w:sz w:val="24"/>
                <w:szCs w:val="24"/>
                <w:shd w:val="clear" w:color="auto" w:fill="FFFFFF"/>
              </w:rPr>
              <w:t xml:space="preserve"> outras duas foram derrubadas</w:t>
            </w:r>
            <w:r w:rsidR="00B12AE5" w:rsidRPr="00C54010">
              <w:rPr>
                <w:rFonts w:ascii="Arial" w:hAnsi="Arial" w:cs="Arial"/>
                <w:sz w:val="24"/>
                <w:szCs w:val="24"/>
                <w:shd w:val="clear" w:color="auto" w:fill="FFFFFF"/>
              </w:rPr>
              <w:t xml:space="preserve">. Diante dessa situação, alegou não haver motivo para aquela peça continuar na rotatória. Além do risco de ser destruída por esses grupos que estavam se articulando com base em uma interpretação equivocada, </w:t>
            </w:r>
            <w:r w:rsidR="0005464A" w:rsidRPr="00C54010">
              <w:rPr>
                <w:rFonts w:ascii="Arial" w:hAnsi="Arial" w:cs="Arial"/>
                <w:sz w:val="24"/>
                <w:szCs w:val="24"/>
                <w:shd w:val="clear" w:color="auto" w:fill="FFFFFF"/>
              </w:rPr>
              <w:t xml:space="preserve">não via sentido em mantê-la </w:t>
            </w:r>
            <w:r w:rsidR="007B1343">
              <w:rPr>
                <w:rFonts w:ascii="Arial" w:hAnsi="Arial" w:cs="Arial"/>
                <w:sz w:val="24"/>
                <w:szCs w:val="24"/>
                <w:shd w:val="clear" w:color="auto" w:fill="FFFFFF"/>
              </w:rPr>
              <w:t xml:space="preserve">no local </w:t>
            </w:r>
            <w:r w:rsidR="0005464A" w:rsidRPr="00C54010">
              <w:rPr>
                <w:rFonts w:ascii="Arial" w:hAnsi="Arial" w:cs="Arial"/>
                <w:sz w:val="24"/>
                <w:szCs w:val="24"/>
                <w:shd w:val="clear" w:color="auto" w:fill="FFFFFF"/>
              </w:rPr>
              <w:t xml:space="preserve">sem </w:t>
            </w:r>
            <w:proofErr w:type="gramStart"/>
            <w:r w:rsidR="0005464A" w:rsidRPr="00C54010">
              <w:rPr>
                <w:rFonts w:ascii="Arial" w:hAnsi="Arial" w:cs="Arial"/>
                <w:sz w:val="24"/>
                <w:szCs w:val="24"/>
                <w:shd w:val="clear" w:color="auto" w:fill="FFFFFF"/>
              </w:rPr>
              <w:t>as</w:t>
            </w:r>
            <w:r w:rsidR="007B1343">
              <w:rPr>
                <w:rFonts w:ascii="Arial" w:hAnsi="Arial" w:cs="Arial"/>
                <w:sz w:val="24"/>
                <w:szCs w:val="24"/>
                <w:shd w:val="clear" w:color="auto" w:fill="FFFFFF"/>
              </w:rPr>
              <w:t xml:space="preserve"> </w:t>
            </w:r>
            <w:r w:rsidR="0005464A" w:rsidRPr="00C54010">
              <w:rPr>
                <w:rFonts w:ascii="Arial" w:hAnsi="Arial" w:cs="Arial"/>
                <w:sz w:val="24"/>
                <w:szCs w:val="24"/>
                <w:shd w:val="clear" w:color="auto" w:fill="FFFFFF"/>
              </w:rPr>
              <w:t>outras duas peças</w:t>
            </w:r>
            <w:proofErr w:type="gramEnd"/>
            <w:r w:rsidR="0005464A" w:rsidRPr="00C54010">
              <w:rPr>
                <w:rFonts w:ascii="Arial" w:hAnsi="Arial" w:cs="Arial"/>
                <w:sz w:val="24"/>
                <w:szCs w:val="24"/>
                <w:shd w:val="clear" w:color="auto" w:fill="FFFFFF"/>
              </w:rPr>
              <w:t xml:space="preserve"> que formavam o conjunto original e sem a placa que explicava a homenagem ao poema de H. Dobal. Solicitou à Conselheira Dora Medeiros que analisasse a possibilidade de o Museu do Piauí, do qual é diretora, receber a escultura em questão. Dessa forma, a obra ficaria devidamente exposta, com a explicação ao lado, à qual sugeriu adicionar alguns versos de H. Dobal, cujo poema inspirara sua criação. O Presidente Nelson Nery esclareceu que, por estar em logradouro municipal, certamente, a tutela do objeto seria do Município de Teresina. Diante disso, comprometeu-se a encaminhar um ofício ao Prefeito abordando a possibilidade de transferir a escultura para o Museu do Piauí. O </w:t>
            </w:r>
            <w:r w:rsidR="0003367D" w:rsidRPr="00C54010">
              <w:rPr>
                <w:rFonts w:ascii="Arial" w:hAnsi="Arial" w:cs="Arial"/>
                <w:sz w:val="24"/>
                <w:szCs w:val="24"/>
                <w:shd w:val="clear" w:color="auto" w:fill="FFFFFF"/>
              </w:rPr>
              <w:t xml:space="preserve">Conselheiro Vagner Ribeiro </w:t>
            </w:r>
            <w:r w:rsidR="0005464A" w:rsidRPr="00C54010">
              <w:rPr>
                <w:rFonts w:ascii="Arial" w:hAnsi="Arial" w:cs="Arial"/>
                <w:sz w:val="24"/>
                <w:szCs w:val="24"/>
                <w:shd w:val="clear" w:color="auto" w:fill="FFFFFF"/>
              </w:rPr>
              <w:t>suge</w:t>
            </w:r>
            <w:r w:rsidR="002F26CE">
              <w:rPr>
                <w:rFonts w:ascii="Arial" w:hAnsi="Arial" w:cs="Arial"/>
                <w:sz w:val="24"/>
                <w:szCs w:val="24"/>
                <w:shd w:val="clear" w:color="auto" w:fill="FFFFFF"/>
              </w:rPr>
              <w:t>riu que o CEC publicasse</w:t>
            </w:r>
            <w:r w:rsidR="00391F96" w:rsidRPr="00C54010">
              <w:rPr>
                <w:rFonts w:ascii="Arial" w:hAnsi="Arial" w:cs="Arial"/>
                <w:sz w:val="24"/>
                <w:szCs w:val="24"/>
                <w:shd w:val="clear" w:color="auto" w:fill="FFFFFF"/>
              </w:rPr>
              <w:t xml:space="preserve"> uma nota explicando todo o histórico e a importância dessa obra e de sua manutenção em local adequado. Apoiou, também, a ideia de transferência para o museu. O Conselheiro </w:t>
            </w:r>
            <w:proofErr w:type="spellStart"/>
            <w:r w:rsidR="00391F96" w:rsidRPr="00C54010">
              <w:rPr>
                <w:rFonts w:ascii="Arial" w:hAnsi="Arial" w:cs="Arial"/>
                <w:sz w:val="24"/>
                <w:szCs w:val="24"/>
                <w:shd w:val="clear" w:color="auto" w:fill="FFFFFF"/>
              </w:rPr>
              <w:t>Cineas</w:t>
            </w:r>
            <w:proofErr w:type="spellEnd"/>
            <w:r w:rsidR="00391F96" w:rsidRPr="00C54010">
              <w:rPr>
                <w:rFonts w:ascii="Arial" w:hAnsi="Arial" w:cs="Arial"/>
                <w:sz w:val="24"/>
                <w:szCs w:val="24"/>
                <w:shd w:val="clear" w:color="auto" w:fill="FFFFFF"/>
              </w:rPr>
              <w:t xml:space="preserve"> Santos manifestou interesse em restaurar o conjunto completo da obra para ficar exposta no museu. O Conselheiro Gilson </w:t>
            </w:r>
            <w:proofErr w:type="spellStart"/>
            <w:r w:rsidR="00391F96" w:rsidRPr="00C54010">
              <w:rPr>
                <w:rFonts w:ascii="Arial" w:hAnsi="Arial" w:cs="Arial"/>
                <w:sz w:val="24"/>
                <w:szCs w:val="24"/>
                <w:shd w:val="clear" w:color="auto" w:fill="FFFFFF"/>
              </w:rPr>
              <w:t>Caland</w:t>
            </w:r>
            <w:proofErr w:type="spellEnd"/>
            <w:r w:rsidR="00391F96" w:rsidRPr="00C54010">
              <w:rPr>
                <w:rFonts w:ascii="Arial" w:hAnsi="Arial" w:cs="Arial"/>
                <w:sz w:val="24"/>
                <w:szCs w:val="24"/>
                <w:shd w:val="clear" w:color="auto" w:fill="FFFFFF"/>
              </w:rPr>
              <w:t xml:space="preserve"> expôs que</w:t>
            </w:r>
            <w:r w:rsidR="002F26CE">
              <w:rPr>
                <w:rFonts w:ascii="Arial" w:hAnsi="Arial" w:cs="Arial"/>
                <w:sz w:val="24"/>
                <w:szCs w:val="24"/>
                <w:shd w:val="clear" w:color="auto" w:fill="FFFFFF"/>
              </w:rPr>
              <w:t xml:space="preserve"> alguns órgãos de imprensa estariam</w:t>
            </w:r>
            <w:r w:rsidR="00391F96" w:rsidRPr="00C54010">
              <w:rPr>
                <w:rFonts w:ascii="Arial" w:hAnsi="Arial" w:cs="Arial"/>
                <w:sz w:val="24"/>
                <w:szCs w:val="24"/>
                <w:shd w:val="clear" w:color="auto" w:fill="FFFFFF"/>
              </w:rPr>
              <w:t xml:space="preserve"> querendo realizar um debate acerca desse tema</w:t>
            </w:r>
            <w:r w:rsidR="003424C3" w:rsidRPr="00C54010">
              <w:rPr>
                <w:rFonts w:ascii="Arial" w:hAnsi="Arial" w:cs="Arial"/>
                <w:sz w:val="24"/>
                <w:szCs w:val="24"/>
                <w:shd w:val="clear" w:color="auto" w:fill="FFFFFF"/>
              </w:rPr>
              <w:t>. Informou que fora convidado para participar e que, na quarta-feira seguinte,</w:t>
            </w:r>
            <w:r w:rsidR="00391F96" w:rsidRPr="00C54010">
              <w:rPr>
                <w:rFonts w:ascii="Arial" w:hAnsi="Arial" w:cs="Arial"/>
                <w:sz w:val="24"/>
                <w:szCs w:val="24"/>
                <w:shd w:val="clear" w:color="auto" w:fill="FFFFFF"/>
              </w:rPr>
              <w:t xml:space="preserve"> </w:t>
            </w:r>
            <w:r w:rsidR="002F26CE">
              <w:rPr>
                <w:rFonts w:ascii="Arial" w:hAnsi="Arial" w:cs="Arial"/>
                <w:sz w:val="24"/>
                <w:szCs w:val="24"/>
                <w:shd w:val="clear" w:color="auto" w:fill="FFFFFF"/>
              </w:rPr>
              <w:t xml:space="preserve">a Teresina FM </w:t>
            </w:r>
            <w:r w:rsidR="003424C3" w:rsidRPr="00C54010">
              <w:rPr>
                <w:rFonts w:ascii="Arial" w:hAnsi="Arial" w:cs="Arial"/>
                <w:sz w:val="24"/>
                <w:szCs w:val="24"/>
                <w:shd w:val="clear" w:color="auto" w:fill="FFFFFF"/>
              </w:rPr>
              <w:t>abrir</w:t>
            </w:r>
            <w:r w:rsidR="002F26CE">
              <w:rPr>
                <w:rFonts w:ascii="Arial" w:hAnsi="Arial" w:cs="Arial"/>
                <w:sz w:val="24"/>
                <w:szCs w:val="24"/>
                <w:shd w:val="clear" w:color="auto" w:fill="FFFFFF"/>
              </w:rPr>
              <w:t>ia um espaço para que ele comentasse</w:t>
            </w:r>
            <w:r w:rsidR="003424C3" w:rsidRPr="00C54010">
              <w:rPr>
                <w:rFonts w:ascii="Arial" w:hAnsi="Arial" w:cs="Arial"/>
                <w:sz w:val="24"/>
                <w:szCs w:val="24"/>
                <w:shd w:val="clear" w:color="auto" w:fill="FFFFFF"/>
              </w:rPr>
              <w:t xml:space="preserve"> sobre o assunto. Afirmou que já aproveitaria a oportunidade</w:t>
            </w:r>
            <w:r w:rsidR="002F26CE">
              <w:rPr>
                <w:rFonts w:ascii="Arial" w:hAnsi="Arial" w:cs="Arial"/>
                <w:sz w:val="24"/>
                <w:szCs w:val="24"/>
                <w:shd w:val="clear" w:color="auto" w:fill="FFFFFF"/>
              </w:rPr>
              <w:t xml:space="preserve"> para anunciar que o CEC já estava</w:t>
            </w:r>
            <w:r w:rsidR="003424C3" w:rsidRPr="00C54010">
              <w:rPr>
                <w:rFonts w:ascii="Arial" w:hAnsi="Arial" w:cs="Arial"/>
                <w:sz w:val="24"/>
                <w:szCs w:val="24"/>
                <w:shd w:val="clear" w:color="auto" w:fill="FFFFFF"/>
              </w:rPr>
              <w:t xml:space="preserve"> se posicionando e tomando as providências que julga serem adequadas. A Coordenadora Poliana Sepúlveda sugeriu que o C</w:t>
            </w:r>
            <w:r w:rsidR="002F26CE">
              <w:rPr>
                <w:rFonts w:ascii="Arial" w:hAnsi="Arial" w:cs="Arial"/>
                <w:sz w:val="24"/>
                <w:szCs w:val="24"/>
                <w:shd w:val="clear" w:color="auto" w:fill="FFFFFF"/>
              </w:rPr>
              <w:t xml:space="preserve">onselheiro Gilson </w:t>
            </w:r>
            <w:proofErr w:type="spellStart"/>
            <w:r w:rsidR="002F26CE">
              <w:rPr>
                <w:rFonts w:ascii="Arial" w:hAnsi="Arial" w:cs="Arial"/>
                <w:sz w:val="24"/>
                <w:szCs w:val="24"/>
                <w:shd w:val="clear" w:color="auto" w:fill="FFFFFF"/>
              </w:rPr>
              <w:t>Caland</w:t>
            </w:r>
            <w:proofErr w:type="spellEnd"/>
            <w:r w:rsidR="002F26CE">
              <w:rPr>
                <w:rFonts w:ascii="Arial" w:hAnsi="Arial" w:cs="Arial"/>
                <w:sz w:val="24"/>
                <w:szCs w:val="24"/>
                <w:shd w:val="clear" w:color="auto" w:fill="FFFFFF"/>
              </w:rPr>
              <w:t xml:space="preserve"> indicasse</w:t>
            </w:r>
            <w:r w:rsidR="003424C3" w:rsidRPr="00C54010">
              <w:rPr>
                <w:rFonts w:ascii="Arial" w:hAnsi="Arial" w:cs="Arial"/>
                <w:sz w:val="24"/>
                <w:szCs w:val="24"/>
                <w:shd w:val="clear" w:color="auto" w:fill="FFFFFF"/>
              </w:rPr>
              <w:t xml:space="preserve"> o Conselheiro </w:t>
            </w:r>
            <w:proofErr w:type="spellStart"/>
            <w:r w:rsidR="003424C3" w:rsidRPr="00C54010">
              <w:rPr>
                <w:rFonts w:ascii="Arial" w:hAnsi="Arial" w:cs="Arial"/>
                <w:sz w:val="24"/>
                <w:szCs w:val="24"/>
                <w:shd w:val="clear" w:color="auto" w:fill="FFFFFF"/>
              </w:rPr>
              <w:t>Cineas</w:t>
            </w:r>
            <w:proofErr w:type="spellEnd"/>
            <w:r w:rsidR="003424C3" w:rsidRPr="00C54010">
              <w:rPr>
                <w:rFonts w:ascii="Arial" w:hAnsi="Arial" w:cs="Arial"/>
                <w:sz w:val="24"/>
                <w:szCs w:val="24"/>
                <w:shd w:val="clear" w:color="auto" w:fill="FFFFFF"/>
              </w:rPr>
              <w:t xml:space="preserve"> Santos para participar dessas explanaç</w:t>
            </w:r>
            <w:r w:rsidR="002F26CE">
              <w:rPr>
                <w:rFonts w:ascii="Arial" w:hAnsi="Arial" w:cs="Arial"/>
                <w:sz w:val="24"/>
                <w:szCs w:val="24"/>
                <w:shd w:val="clear" w:color="auto" w:fill="FFFFFF"/>
              </w:rPr>
              <w:t>ões acerca do tema, já que ele era</w:t>
            </w:r>
            <w:r w:rsidR="003424C3" w:rsidRPr="00C54010">
              <w:rPr>
                <w:rFonts w:ascii="Arial" w:hAnsi="Arial" w:cs="Arial"/>
                <w:sz w:val="24"/>
                <w:szCs w:val="24"/>
                <w:shd w:val="clear" w:color="auto" w:fill="FFFFFF"/>
              </w:rPr>
              <w:t xml:space="preserve"> o mais ligado</w:t>
            </w:r>
            <w:r w:rsidR="002F26CE">
              <w:rPr>
                <w:rFonts w:ascii="Arial" w:hAnsi="Arial" w:cs="Arial"/>
                <w:sz w:val="24"/>
                <w:szCs w:val="24"/>
                <w:shd w:val="clear" w:color="auto" w:fill="FFFFFF"/>
              </w:rPr>
              <w:t xml:space="preserve"> ao caso</w:t>
            </w:r>
            <w:r w:rsidR="003424C3" w:rsidRPr="00C54010">
              <w:rPr>
                <w:rFonts w:ascii="Arial" w:hAnsi="Arial" w:cs="Arial"/>
                <w:sz w:val="24"/>
                <w:szCs w:val="24"/>
                <w:shd w:val="clear" w:color="auto" w:fill="FFFFFF"/>
              </w:rPr>
              <w:t xml:space="preserve">, por ter doado as esculturas para a cidade através do grupo A Cara Alegre do Piauí, por ele coordenado. A Vice-Presidente </w:t>
            </w:r>
            <w:proofErr w:type="spellStart"/>
            <w:r w:rsidR="003424C3" w:rsidRPr="00C54010">
              <w:rPr>
                <w:rFonts w:ascii="Arial" w:hAnsi="Arial" w:cs="Arial"/>
                <w:sz w:val="24"/>
                <w:szCs w:val="24"/>
                <w:shd w:val="clear" w:color="auto" w:fill="FFFFFF"/>
              </w:rPr>
              <w:t>Lari</w:t>
            </w:r>
            <w:proofErr w:type="spellEnd"/>
            <w:r w:rsidR="003424C3" w:rsidRPr="00C54010">
              <w:rPr>
                <w:rFonts w:ascii="Arial" w:hAnsi="Arial" w:cs="Arial"/>
                <w:sz w:val="24"/>
                <w:szCs w:val="24"/>
                <w:shd w:val="clear" w:color="auto" w:fill="FFFFFF"/>
              </w:rPr>
              <w:t xml:space="preserve"> Salles chamou a atenção para a presença do Secretário Estadual de Cultura, Carlos Anchieta, na sessão. O Secretário iniciou sua fala comentando sobre a </w:t>
            </w:r>
            <w:r w:rsidR="003424C3" w:rsidRPr="00C54010">
              <w:rPr>
                <w:rFonts w:ascii="Arial" w:hAnsi="Arial" w:cs="Arial"/>
                <w:sz w:val="24"/>
                <w:szCs w:val="24"/>
                <w:shd w:val="clear" w:color="auto" w:fill="FFFFFF"/>
              </w:rPr>
              <w:lastRenderedPageBreak/>
              <w:t>expecta</w:t>
            </w:r>
            <w:r w:rsidR="007B1343">
              <w:rPr>
                <w:rFonts w:ascii="Arial" w:hAnsi="Arial" w:cs="Arial"/>
                <w:sz w:val="24"/>
                <w:szCs w:val="24"/>
                <w:shd w:val="clear" w:color="auto" w:fill="FFFFFF"/>
              </w:rPr>
              <w:t>tiva do dia: que a Lei Aldir</w:t>
            </w:r>
            <w:r w:rsidR="003424C3" w:rsidRPr="00C54010">
              <w:rPr>
                <w:rFonts w:ascii="Arial" w:hAnsi="Arial" w:cs="Arial"/>
                <w:sz w:val="24"/>
                <w:szCs w:val="24"/>
                <w:shd w:val="clear" w:color="auto" w:fill="FFFFFF"/>
              </w:rPr>
              <w:t xml:space="preserve"> Blanc fosse sancionada. Em seguida, fez um convite a todos para acompanharem o encontro virtual das quadrilhas juninas através de uma </w:t>
            </w:r>
            <w:proofErr w:type="spellStart"/>
            <w:r w:rsidR="003424C3" w:rsidRPr="00C54010">
              <w:rPr>
                <w:rFonts w:ascii="Arial" w:hAnsi="Arial" w:cs="Arial"/>
                <w:i/>
                <w:sz w:val="24"/>
                <w:szCs w:val="24"/>
                <w:shd w:val="clear" w:color="auto" w:fill="FFFFFF"/>
              </w:rPr>
              <w:t>live</w:t>
            </w:r>
            <w:proofErr w:type="spellEnd"/>
            <w:r w:rsidR="00E37CE0" w:rsidRPr="00C54010">
              <w:rPr>
                <w:rFonts w:ascii="Arial" w:hAnsi="Arial" w:cs="Arial"/>
                <w:sz w:val="24"/>
                <w:szCs w:val="24"/>
                <w:shd w:val="clear" w:color="auto" w:fill="FFFFFF"/>
              </w:rPr>
              <w:t xml:space="preserve"> </w:t>
            </w:r>
            <w:r w:rsidR="002F26CE">
              <w:rPr>
                <w:rFonts w:ascii="Arial" w:hAnsi="Arial" w:cs="Arial"/>
                <w:sz w:val="24"/>
                <w:szCs w:val="24"/>
                <w:shd w:val="clear" w:color="auto" w:fill="FFFFFF"/>
              </w:rPr>
              <w:t xml:space="preserve">que seria </w:t>
            </w:r>
            <w:r w:rsidR="00E37CE0" w:rsidRPr="00C54010">
              <w:rPr>
                <w:rFonts w:ascii="Arial" w:hAnsi="Arial" w:cs="Arial"/>
                <w:sz w:val="24"/>
                <w:szCs w:val="24"/>
                <w:shd w:val="clear" w:color="auto" w:fill="FFFFFF"/>
              </w:rPr>
              <w:t xml:space="preserve">transmitida pela TV Garrincha. A Vice-Presidente </w:t>
            </w:r>
            <w:proofErr w:type="spellStart"/>
            <w:r w:rsidR="00E37CE0" w:rsidRPr="00C54010">
              <w:rPr>
                <w:rFonts w:ascii="Arial" w:hAnsi="Arial" w:cs="Arial"/>
                <w:sz w:val="24"/>
                <w:szCs w:val="24"/>
                <w:shd w:val="clear" w:color="auto" w:fill="FFFFFF"/>
              </w:rPr>
              <w:t>Lari</w:t>
            </w:r>
            <w:proofErr w:type="spellEnd"/>
            <w:r w:rsidR="00E37CE0" w:rsidRPr="00C54010">
              <w:rPr>
                <w:rFonts w:ascii="Arial" w:hAnsi="Arial" w:cs="Arial"/>
                <w:sz w:val="24"/>
                <w:szCs w:val="24"/>
                <w:shd w:val="clear" w:color="auto" w:fill="FFFFFF"/>
              </w:rPr>
              <w:t xml:space="preserve"> Salles destacou que, além da expectativa de que a lei fosse sancionada, havia a preocupação com os cadastros de todos os participantes da cadeia cultural do estado. Diante disso, o Secretário Carlos Anchieta</w:t>
            </w:r>
            <w:r w:rsidR="002F26CE">
              <w:rPr>
                <w:rFonts w:ascii="Arial" w:hAnsi="Arial" w:cs="Arial"/>
                <w:sz w:val="24"/>
                <w:szCs w:val="24"/>
                <w:shd w:val="clear" w:color="auto" w:fill="FFFFFF"/>
              </w:rPr>
              <w:t xml:space="preserve"> afirmou que o levantamento estava</w:t>
            </w:r>
            <w:r w:rsidR="00E37CE0" w:rsidRPr="00C54010">
              <w:rPr>
                <w:rFonts w:ascii="Arial" w:hAnsi="Arial" w:cs="Arial"/>
                <w:sz w:val="24"/>
                <w:szCs w:val="24"/>
                <w:shd w:val="clear" w:color="auto" w:fill="FFFFFF"/>
              </w:rPr>
              <w:t xml:space="preserve"> sendo r</w:t>
            </w:r>
            <w:r w:rsidR="002F26CE">
              <w:rPr>
                <w:rFonts w:ascii="Arial" w:hAnsi="Arial" w:cs="Arial"/>
                <w:sz w:val="24"/>
                <w:szCs w:val="24"/>
                <w:shd w:val="clear" w:color="auto" w:fill="FFFFFF"/>
              </w:rPr>
              <w:t>ealizado pela SECULT e que estavam</w:t>
            </w:r>
            <w:r w:rsidR="00E37CE0" w:rsidRPr="00C54010">
              <w:rPr>
                <w:rFonts w:ascii="Arial" w:hAnsi="Arial" w:cs="Arial"/>
                <w:sz w:val="24"/>
                <w:szCs w:val="24"/>
                <w:shd w:val="clear" w:color="auto" w:fill="FFFFFF"/>
              </w:rPr>
              <w:t xml:space="preserve"> sendo cadastrados os artistas, técnicos, dentre outros profissionais ligados ao ramo. A Conselheira Cláudia Simone informou que a Lei Aldir Blanc foi criada para ser regulamentada, mediante Lei ou Decreto, pelos estados e municípios, destacando que</w:t>
            </w:r>
            <w:r w:rsidR="002F26CE">
              <w:rPr>
                <w:rFonts w:ascii="Arial" w:hAnsi="Arial" w:cs="Arial"/>
                <w:sz w:val="24"/>
                <w:szCs w:val="24"/>
                <w:shd w:val="clear" w:color="auto" w:fill="FFFFFF"/>
              </w:rPr>
              <w:t xml:space="preserve"> essa regulamentação</w:t>
            </w:r>
            <w:r w:rsidR="00E37CE0" w:rsidRPr="00C54010">
              <w:rPr>
                <w:rFonts w:ascii="Arial" w:hAnsi="Arial" w:cs="Arial"/>
                <w:sz w:val="24"/>
                <w:szCs w:val="24"/>
                <w:shd w:val="clear" w:color="auto" w:fill="FFFFFF"/>
              </w:rPr>
              <w:t xml:space="preserve"> seria uma das preocupações mais urgentes para garantir a implementação da referida lei. O Secretário explicou que a lei em questão já estava sendo submetida aos órgãos de controle do estado, como a Procuradoria Geral do Estado e o Tribunal de Contas do Estado, com os quais a SECULT já estaria mantendo contato, para garantir o controle na aplicação da lei. Acrescentou q</w:t>
            </w:r>
            <w:r w:rsidR="006A54D2" w:rsidRPr="00C54010">
              <w:rPr>
                <w:rFonts w:ascii="Arial" w:hAnsi="Arial" w:cs="Arial"/>
                <w:sz w:val="24"/>
                <w:szCs w:val="24"/>
                <w:shd w:val="clear" w:color="auto" w:fill="FFFFFF"/>
              </w:rPr>
              <w:t>ue</w:t>
            </w:r>
            <w:r w:rsidR="002F26CE">
              <w:rPr>
                <w:rFonts w:ascii="Arial" w:hAnsi="Arial" w:cs="Arial"/>
                <w:sz w:val="24"/>
                <w:szCs w:val="24"/>
                <w:shd w:val="clear" w:color="auto" w:fill="FFFFFF"/>
              </w:rPr>
              <w:t>, em âmbito federal, ainda seriam</w:t>
            </w:r>
            <w:r w:rsidR="006A54D2" w:rsidRPr="00C54010">
              <w:rPr>
                <w:rFonts w:ascii="Arial" w:hAnsi="Arial" w:cs="Arial"/>
                <w:sz w:val="24"/>
                <w:szCs w:val="24"/>
                <w:shd w:val="clear" w:color="auto" w:fill="FFFFFF"/>
              </w:rPr>
              <w:t xml:space="preserve"> feitas normatizações referentes a ela.</w:t>
            </w:r>
            <w:r w:rsidR="00E37CE0" w:rsidRPr="00C54010">
              <w:rPr>
                <w:rFonts w:ascii="Arial" w:hAnsi="Arial" w:cs="Arial"/>
                <w:sz w:val="24"/>
                <w:szCs w:val="24"/>
                <w:shd w:val="clear" w:color="auto" w:fill="FFFFFF"/>
              </w:rPr>
              <w:t xml:space="preserve"> </w:t>
            </w:r>
            <w:r w:rsidR="006A54D2" w:rsidRPr="00C54010">
              <w:rPr>
                <w:rFonts w:ascii="Arial" w:hAnsi="Arial" w:cs="Arial"/>
                <w:sz w:val="24"/>
                <w:szCs w:val="24"/>
                <w:shd w:val="clear" w:color="auto" w:fill="FFFFFF"/>
              </w:rPr>
              <w:t xml:space="preserve">A Vice-Presidente </w:t>
            </w:r>
            <w:proofErr w:type="spellStart"/>
            <w:r w:rsidR="006A54D2" w:rsidRPr="00C54010">
              <w:rPr>
                <w:rFonts w:ascii="Arial" w:hAnsi="Arial" w:cs="Arial"/>
                <w:sz w:val="24"/>
                <w:szCs w:val="24"/>
                <w:shd w:val="clear" w:color="auto" w:fill="FFFFFF"/>
              </w:rPr>
              <w:t>Lari</w:t>
            </w:r>
            <w:proofErr w:type="spellEnd"/>
            <w:r w:rsidR="006A54D2" w:rsidRPr="00C54010">
              <w:rPr>
                <w:rFonts w:ascii="Arial" w:hAnsi="Arial" w:cs="Arial"/>
                <w:sz w:val="24"/>
                <w:szCs w:val="24"/>
                <w:shd w:val="clear" w:color="auto" w:fill="FFFFFF"/>
              </w:rPr>
              <w:t xml:space="preserve"> Salles manifestou preocupação, também, com a elaboração do Plano Estadual de Cultura. O</w:t>
            </w:r>
            <w:r w:rsidR="002F26CE">
              <w:rPr>
                <w:rFonts w:ascii="Arial" w:hAnsi="Arial" w:cs="Arial"/>
                <w:sz w:val="24"/>
                <w:szCs w:val="24"/>
                <w:shd w:val="clear" w:color="auto" w:fill="FFFFFF"/>
              </w:rPr>
              <w:t xml:space="preserve"> Secretário esclareceu que seriam</w:t>
            </w:r>
            <w:r w:rsidR="006A54D2" w:rsidRPr="00C54010">
              <w:rPr>
                <w:rFonts w:ascii="Arial" w:hAnsi="Arial" w:cs="Arial"/>
                <w:sz w:val="24"/>
                <w:szCs w:val="24"/>
                <w:shd w:val="clear" w:color="auto" w:fill="FFFFFF"/>
              </w:rPr>
              <w:t xml:space="preserve"> realizados fóruns estaduais para alinhar todas essas ideias relativas à organização do ramo cultural no estado. O Presidente Nelson Nery comentou que esteve em contato com a Vice-Governadora Regina Sousa para tratar da Lei do Patrimônio Vivo</w:t>
            </w:r>
            <w:r w:rsidR="00A8386A" w:rsidRPr="00C54010">
              <w:rPr>
                <w:rFonts w:ascii="Arial" w:hAnsi="Arial" w:cs="Arial"/>
                <w:sz w:val="24"/>
                <w:szCs w:val="24"/>
                <w:shd w:val="clear" w:color="auto" w:fill="FFFFFF"/>
              </w:rPr>
              <w:t>. Por solicitação dela, ele estaria</w:t>
            </w:r>
            <w:r w:rsidR="006A54D2" w:rsidRPr="00C54010">
              <w:rPr>
                <w:rFonts w:ascii="Arial" w:hAnsi="Arial" w:cs="Arial"/>
                <w:sz w:val="24"/>
                <w:szCs w:val="24"/>
                <w:shd w:val="clear" w:color="auto" w:fill="FFFFFF"/>
              </w:rPr>
              <w:t xml:space="preserve"> </w:t>
            </w:r>
            <w:r w:rsidR="00A8386A" w:rsidRPr="00C54010">
              <w:rPr>
                <w:rFonts w:ascii="Arial" w:hAnsi="Arial" w:cs="Arial"/>
                <w:sz w:val="24"/>
                <w:szCs w:val="24"/>
                <w:shd w:val="clear" w:color="auto" w:fill="FFFFFF"/>
              </w:rPr>
              <w:t xml:space="preserve">estudando uma </w:t>
            </w:r>
            <w:r w:rsidR="006A54D2" w:rsidRPr="00C54010">
              <w:rPr>
                <w:rFonts w:ascii="Arial" w:hAnsi="Arial" w:cs="Arial"/>
                <w:sz w:val="24"/>
                <w:szCs w:val="24"/>
                <w:shd w:val="clear" w:color="auto" w:fill="FFFFFF"/>
              </w:rPr>
              <w:t>regulamentação para</w:t>
            </w:r>
            <w:r w:rsidR="00A8386A" w:rsidRPr="00C54010">
              <w:rPr>
                <w:rFonts w:ascii="Arial" w:hAnsi="Arial" w:cs="Arial"/>
                <w:sz w:val="24"/>
                <w:szCs w:val="24"/>
                <w:shd w:val="clear" w:color="auto" w:fill="FFFFFF"/>
              </w:rPr>
              <w:t xml:space="preserve"> a lei em questão. Anunciou que, q</w:t>
            </w:r>
            <w:r w:rsidR="006A54D2" w:rsidRPr="00C54010">
              <w:rPr>
                <w:rFonts w:ascii="Arial" w:hAnsi="Arial" w:cs="Arial"/>
                <w:sz w:val="24"/>
                <w:szCs w:val="24"/>
                <w:shd w:val="clear" w:color="auto" w:fill="FFFFFF"/>
              </w:rPr>
              <w:t xml:space="preserve">uando estivesse com o material pronto, encaminharia ao Secretário de Cultura. </w:t>
            </w:r>
            <w:r w:rsidR="00A8386A" w:rsidRPr="00C54010">
              <w:rPr>
                <w:rFonts w:ascii="Arial" w:hAnsi="Arial" w:cs="Arial"/>
                <w:sz w:val="24"/>
                <w:szCs w:val="24"/>
                <w:shd w:val="clear" w:color="auto" w:fill="FFFFFF"/>
              </w:rPr>
              <w:t xml:space="preserve">O Conselheiro Vagner Ribeiro chamou a atenção para a necessidade de serem consideradas todas as pessoas realmente envolvidas com a cultura nos municípios, pedindo ao Secretário que esse levantamento </w:t>
            </w:r>
            <w:r w:rsidR="002F26CE">
              <w:rPr>
                <w:rFonts w:ascii="Arial" w:hAnsi="Arial" w:cs="Arial"/>
                <w:sz w:val="24"/>
                <w:szCs w:val="24"/>
                <w:shd w:val="clear" w:color="auto" w:fill="FFFFFF"/>
              </w:rPr>
              <w:t>fosse</w:t>
            </w:r>
            <w:r w:rsidR="00A8386A" w:rsidRPr="00C54010">
              <w:rPr>
                <w:rFonts w:ascii="Arial" w:hAnsi="Arial" w:cs="Arial"/>
                <w:sz w:val="24"/>
                <w:szCs w:val="24"/>
                <w:shd w:val="clear" w:color="auto" w:fill="FFFFFF"/>
              </w:rPr>
              <w:t xml:space="preserve"> feito com muita articulação para incluir todos os que deve</w:t>
            </w:r>
            <w:r w:rsidR="002F26CE">
              <w:rPr>
                <w:rFonts w:ascii="Arial" w:hAnsi="Arial" w:cs="Arial"/>
                <w:sz w:val="24"/>
                <w:szCs w:val="24"/>
                <w:shd w:val="clear" w:color="auto" w:fill="FFFFFF"/>
              </w:rPr>
              <w:t>riam</w:t>
            </w:r>
            <w:r w:rsidR="00A8386A" w:rsidRPr="00C54010">
              <w:rPr>
                <w:rFonts w:ascii="Arial" w:hAnsi="Arial" w:cs="Arial"/>
                <w:sz w:val="24"/>
                <w:szCs w:val="24"/>
                <w:shd w:val="clear" w:color="auto" w:fill="FFFFFF"/>
              </w:rPr>
              <w:t xml:space="preserve"> ser contemplados. </w:t>
            </w:r>
            <w:r w:rsidR="00355A6A" w:rsidRPr="00C54010">
              <w:rPr>
                <w:rFonts w:ascii="Arial" w:hAnsi="Arial" w:cs="Arial"/>
                <w:sz w:val="24"/>
                <w:szCs w:val="24"/>
                <w:shd w:val="clear" w:color="auto" w:fill="FFFFFF"/>
              </w:rPr>
              <w:t>A Conselhei</w:t>
            </w:r>
            <w:r w:rsidR="002F26CE">
              <w:rPr>
                <w:rFonts w:ascii="Arial" w:hAnsi="Arial" w:cs="Arial"/>
                <w:sz w:val="24"/>
                <w:szCs w:val="24"/>
                <w:shd w:val="clear" w:color="auto" w:fill="FFFFFF"/>
              </w:rPr>
              <w:t xml:space="preserve">ra Dora Medeiros defendeu ser </w:t>
            </w:r>
            <w:r w:rsidR="00355A6A" w:rsidRPr="00C54010">
              <w:rPr>
                <w:rFonts w:ascii="Arial" w:hAnsi="Arial" w:cs="Arial"/>
                <w:sz w:val="24"/>
                <w:szCs w:val="24"/>
                <w:shd w:val="clear" w:color="auto" w:fill="FFFFFF"/>
              </w:rPr>
              <w:t xml:space="preserve">necessário aproveitar esse momento de mobilização no ramo cultural no estado para a elaboração do Plano Estadual de Cultura e incentivar os municípios </w:t>
            </w:r>
            <w:r w:rsidR="002F26CE">
              <w:rPr>
                <w:rFonts w:ascii="Arial" w:hAnsi="Arial" w:cs="Arial"/>
                <w:sz w:val="24"/>
                <w:szCs w:val="24"/>
                <w:shd w:val="clear" w:color="auto" w:fill="FFFFFF"/>
              </w:rPr>
              <w:t>a fazerem o</w:t>
            </w:r>
            <w:r w:rsidR="00355A6A" w:rsidRPr="00C54010">
              <w:rPr>
                <w:rFonts w:ascii="Arial" w:hAnsi="Arial" w:cs="Arial"/>
                <w:sz w:val="24"/>
                <w:szCs w:val="24"/>
                <w:shd w:val="clear" w:color="auto" w:fill="FFFFFF"/>
              </w:rPr>
              <w:t xml:space="preserve">s respectivos Planos Municipais de Cultura. </w:t>
            </w:r>
            <w:r w:rsidR="00C54010" w:rsidRPr="00C54010">
              <w:rPr>
                <w:rFonts w:ascii="Arial" w:hAnsi="Arial" w:cs="Arial"/>
                <w:sz w:val="24"/>
                <w:szCs w:val="24"/>
                <w:shd w:val="clear" w:color="auto" w:fill="FFFFFF"/>
              </w:rPr>
              <w:t xml:space="preserve">O Conselheiro Gilson </w:t>
            </w:r>
            <w:proofErr w:type="spellStart"/>
            <w:r w:rsidR="00C54010" w:rsidRPr="00C54010">
              <w:rPr>
                <w:rFonts w:ascii="Arial" w:hAnsi="Arial" w:cs="Arial"/>
                <w:sz w:val="24"/>
                <w:szCs w:val="24"/>
                <w:shd w:val="clear" w:color="auto" w:fill="FFFFFF"/>
              </w:rPr>
              <w:t>Caland</w:t>
            </w:r>
            <w:proofErr w:type="spellEnd"/>
            <w:r w:rsidR="00C54010" w:rsidRPr="00C54010">
              <w:rPr>
                <w:rFonts w:ascii="Arial" w:hAnsi="Arial" w:cs="Arial"/>
                <w:sz w:val="24"/>
                <w:szCs w:val="24"/>
                <w:shd w:val="clear" w:color="auto" w:fill="FFFFFF"/>
              </w:rPr>
              <w:t xml:space="preserve"> anunciou que o seu próximo programa seria sobre racismo e deixou o convite para que todos assistissem. Encerrada a deliberação dos conselheiros, teve início a programação cultural desta quinta-feira. Nesta quarta quinta-feira do mês de junho, o foco </w:t>
            </w:r>
            <w:r w:rsidR="002F26CE">
              <w:rPr>
                <w:rFonts w:ascii="Arial" w:hAnsi="Arial" w:cs="Arial"/>
                <w:sz w:val="24"/>
                <w:szCs w:val="24"/>
                <w:shd w:val="clear" w:color="auto" w:fill="FFFFFF"/>
              </w:rPr>
              <w:t xml:space="preserve">originalmente seria </w:t>
            </w:r>
            <w:r w:rsidR="00C54010" w:rsidRPr="00C54010">
              <w:rPr>
                <w:rFonts w:ascii="Arial" w:hAnsi="Arial" w:cs="Arial"/>
                <w:sz w:val="24"/>
                <w:szCs w:val="24"/>
                <w:shd w:val="clear" w:color="auto" w:fill="FFFFFF"/>
              </w:rPr>
              <w:t xml:space="preserve">na área de teatro, </w:t>
            </w:r>
            <w:r w:rsidR="002F26CE">
              <w:rPr>
                <w:rFonts w:ascii="Arial" w:hAnsi="Arial" w:cs="Arial"/>
                <w:sz w:val="24"/>
                <w:szCs w:val="24"/>
                <w:shd w:val="clear" w:color="auto" w:fill="FFFFFF"/>
              </w:rPr>
              <w:t xml:space="preserve">seguindo o cronograma, </w:t>
            </w:r>
            <w:r w:rsidR="00C54010" w:rsidRPr="00C54010">
              <w:rPr>
                <w:rFonts w:ascii="Arial" w:hAnsi="Arial" w:cs="Arial"/>
                <w:sz w:val="24"/>
                <w:szCs w:val="24"/>
                <w:shd w:val="clear" w:color="auto" w:fill="FFFFFF"/>
              </w:rPr>
              <w:t>com a apresentação da peça Jovita. Entretanto, o grupo precisou desmarcar devido a um imprevisto e o foco foi redirecionado para literatura. A programação contou com o lançamento da Revista do Instituto Históri</w:t>
            </w:r>
            <w:r w:rsidR="007B1343">
              <w:rPr>
                <w:rFonts w:ascii="Arial" w:hAnsi="Arial" w:cs="Arial"/>
                <w:sz w:val="24"/>
                <w:szCs w:val="24"/>
                <w:shd w:val="clear" w:color="auto" w:fill="FFFFFF"/>
              </w:rPr>
              <w:t>co e G</w:t>
            </w:r>
            <w:r w:rsidR="00C54010" w:rsidRPr="00C54010">
              <w:rPr>
                <w:rFonts w:ascii="Arial" w:hAnsi="Arial" w:cs="Arial"/>
                <w:sz w:val="24"/>
                <w:szCs w:val="24"/>
                <w:shd w:val="clear" w:color="auto" w:fill="FFFFFF"/>
              </w:rPr>
              <w:t>eográfico do Piauí, edição de 100 anos, com a participação de Fonseca Neto – professor doutor do curso de História, Coordenador da Pós-Graduação em Políticas Públicas, Advogado, Membro e 1º Secretário da APL, Presidente do Instituto Histórico e Geográfico Piauiense e autor de vários livros – e de Reginaldo Miranda – Presidente da Associação dos Advogados Trabalhistas, Membro e ex-pre</w:t>
            </w:r>
            <w:r w:rsidR="007B1343">
              <w:rPr>
                <w:rFonts w:ascii="Arial" w:hAnsi="Arial" w:cs="Arial"/>
                <w:sz w:val="24"/>
                <w:szCs w:val="24"/>
                <w:shd w:val="clear" w:color="auto" w:fill="FFFFFF"/>
              </w:rPr>
              <w:t>sidente da APL, H</w:t>
            </w:r>
            <w:r w:rsidR="00C54010" w:rsidRPr="00C54010">
              <w:rPr>
                <w:rFonts w:ascii="Arial" w:hAnsi="Arial" w:cs="Arial"/>
                <w:sz w:val="24"/>
                <w:szCs w:val="24"/>
                <w:shd w:val="clear" w:color="auto" w:fill="FFFFFF"/>
              </w:rPr>
              <w:t>istoriador e autor de inúmeros livros – para um bate-papo mediado pelo Presidente do CEC, Dr. Nelson Nery Costa.</w:t>
            </w:r>
            <w:r w:rsidR="00C54010">
              <w:rPr>
                <w:rFonts w:ascii="Arial" w:hAnsi="Arial" w:cs="Arial"/>
                <w:color w:val="FF0000"/>
                <w:sz w:val="24"/>
                <w:szCs w:val="24"/>
                <w:shd w:val="clear" w:color="auto" w:fill="FFFFFF"/>
              </w:rPr>
              <w:t xml:space="preserve"> </w:t>
            </w:r>
            <w:r w:rsidR="006E0D41" w:rsidRPr="00D05130">
              <w:rPr>
                <w:rFonts w:ascii="Arial" w:hAnsi="Arial" w:cs="Arial"/>
                <w:sz w:val="24"/>
                <w:szCs w:val="24"/>
                <w:shd w:val="clear" w:color="auto" w:fill="FFFFFF"/>
              </w:rPr>
              <w:t xml:space="preserve">Nada mais tendo sido tratado, a sessão foi </w:t>
            </w:r>
            <w:r w:rsidR="006E0D41" w:rsidRPr="00D05130">
              <w:rPr>
                <w:rFonts w:ascii="Arial" w:hAnsi="Arial" w:cs="Arial"/>
                <w:sz w:val="24"/>
                <w:szCs w:val="24"/>
                <w:shd w:val="clear" w:color="auto" w:fill="FFFFFF"/>
              </w:rPr>
              <w:lastRenderedPageBreak/>
              <w:t xml:space="preserve">encerrada. </w:t>
            </w:r>
            <w:r w:rsidR="001B7C0A" w:rsidRPr="00D05130">
              <w:rPr>
                <w:rFonts w:ascii="Arial" w:hAnsi="Arial" w:cs="Arial"/>
                <w:sz w:val="24"/>
                <w:szCs w:val="24"/>
                <w:shd w:val="clear" w:color="auto" w:fill="FFFFFF"/>
              </w:rPr>
              <w:t>Eu</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Natália de Andrade Nunes</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 xml:space="preserve">Secretária Executiva do </w:t>
            </w:r>
            <w:r w:rsidR="008B168C" w:rsidRPr="00D05130">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D05130">
              <w:rPr>
                <w:rFonts w:ascii="Arial" w:eastAsia="Times New Roman" w:hAnsi="Arial" w:cs="Arial"/>
                <w:sz w:val="24"/>
                <w:szCs w:val="24"/>
                <w:lang w:eastAsia="pt-BR"/>
              </w:rPr>
              <w:t xml:space="preserve">pelos </w:t>
            </w:r>
            <w:r w:rsidR="008B168C" w:rsidRPr="00D05130">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bookmarkStart w:id="0" w:name="_GoBack"/>
            <w:bookmarkEnd w:id="0"/>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10EC2"/>
    <w:rsid w:val="0003367D"/>
    <w:rsid w:val="00036528"/>
    <w:rsid w:val="000452C2"/>
    <w:rsid w:val="00050031"/>
    <w:rsid w:val="00052DFF"/>
    <w:rsid w:val="0005464A"/>
    <w:rsid w:val="00056255"/>
    <w:rsid w:val="00060EE6"/>
    <w:rsid w:val="00066510"/>
    <w:rsid w:val="00070133"/>
    <w:rsid w:val="00080DDE"/>
    <w:rsid w:val="00091BB7"/>
    <w:rsid w:val="0009384A"/>
    <w:rsid w:val="000954EC"/>
    <w:rsid w:val="000A03C3"/>
    <w:rsid w:val="000A7CB2"/>
    <w:rsid w:val="000C232D"/>
    <w:rsid w:val="000C4677"/>
    <w:rsid w:val="000F0FE4"/>
    <w:rsid w:val="000F14B3"/>
    <w:rsid w:val="000F14DE"/>
    <w:rsid w:val="00105FFA"/>
    <w:rsid w:val="00107CB7"/>
    <w:rsid w:val="001126B5"/>
    <w:rsid w:val="00114687"/>
    <w:rsid w:val="00115CC9"/>
    <w:rsid w:val="00117EB9"/>
    <w:rsid w:val="00122FF1"/>
    <w:rsid w:val="00147A4F"/>
    <w:rsid w:val="00153CEE"/>
    <w:rsid w:val="00157CA6"/>
    <w:rsid w:val="00165B8A"/>
    <w:rsid w:val="00173B18"/>
    <w:rsid w:val="00194F2F"/>
    <w:rsid w:val="001A5979"/>
    <w:rsid w:val="001A62E0"/>
    <w:rsid w:val="001A7D8D"/>
    <w:rsid w:val="001B2942"/>
    <w:rsid w:val="001B2E9D"/>
    <w:rsid w:val="001B38D7"/>
    <w:rsid w:val="001B7C0A"/>
    <w:rsid w:val="001B7CCF"/>
    <w:rsid w:val="001C0624"/>
    <w:rsid w:val="001C3937"/>
    <w:rsid w:val="001C5900"/>
    <w:rsid w:val="001C6ECE"/>
    <w:rsid w:val="001D6872"/>
    <w:rsid w:val="001E6E3F"/>
    <w:rsid w:val="001E7C52"/>
    <w:rsid w:val="001F4D35"/>
    <w:rsid w:val="00203B51"/>
    <w:rsid w:val="00204B76"/>
    <w:rsid w:val="002062ED"/>
    <w:rsid w:val="00214201"/>
    <w:rsid w:val="002158A3"/>
    <w:rsid w:val="00233B78"/>
    <w:rsid w:val="00236A50"/>
    <w:rsid w:val="00236FCA"/>
    <w:rsid w:val="00241F4C"/>
    <w:rsid w:val="0024615C"/>
    <w:rsid w:val="00275314"/>
    <w:rsid w:val="00284BEF"/>
    <w:rsid w:val="0029086F"/>
    <w:rsid w:val="00295016"/>
    <w:rsid w:val="002B3707"/>
    <w:rsid w:val="002C3BBF"/>
    <w:rsid w:val="002C5751"/>
    <w:rsid w:val="002D7CC1"/>
    <w:rsid w:val="002E0203"/>
    <w:rsid w:val="002F26CE"/>
    <w:rsid w:val="002F60BD"/>
    <w:rsid w:val="003012AF"/>
    <w:rsid w:val="003017A8"/>
    <w:rsid w:val="0030260A"/>
    <w:rsid w:val="00312718"/>
    <w:rsid w:val="00321DEF"/>
    <w:rsid w:val="0033201D"/>
    <w:rsid w:val="00335365"/>
    <w:rsid w:val="00341172"/>
    <w:rsid w:val="003416EC"/>
    <w:rsid w:val="003424C3"/>
    <w:rsid w:val="00355A6A"/>
    <w:rsid w:val="003571E0"/>
    <w:rsid w:val="00363A3D"/>
    <w:rsid w:val="00370F2F"/>
    <w:rsid w:val="00372584"/>
    <w:rsid w:val="00373385"/>
    <w:rsid w:val="0037548C"/>
    <w:rsid w:val="0038185A"/>
    <w:rsid w:val="0039151A"/>
    <w:rsid w:val="00391F96"/>
    <w:rsid w:val="003A6D98"/>
    <w:rsid w:val="003B5161"/>
    <w:rsid w:val="003C0AD2"/>
    <w:rsid w:val="003C1289"/>
    <w:rsid w:val="003C702F"/>
    <w:rsid w:val="003D208C"/>
    <w:rsid w:val="003D2DEB"/>
    <w:rsid w:val="003D38D0"/>
    <w:rsid w:val="003E2280"/>
    <w:rsid w:val="003F3D06"/>
    <w:rsid w:val="003F6B0A"/>
    <w:rsid w:val="00400AF5"/>
    <w:rsid w:val="004019DD"/>
    <w:rsid w:val="00402E36"/>
    <w:rsid w:val="00404802"/>
    <w:rsid w:val="004202EA"/>
    <w:rsid w:val="00426819"/>
    <w:rsid w:val="00443902"/>
    <w:rsid w:val="0044534A"/>
    <w:rsid w:val="00446248"/>
    <w:rsid w:val="004474A1"/>
    <w:rsid w:val="00452AC3"/>
    <w:rsid w:val="00475F8F"/>
    <w:rsid w:val="004872AD"/>
    <w:rsid w:val="0049137B"/>
    <w:rsid w:val="00492EC9"/>
    <w:rsid w:val="004A0980"/>
    <w:rsid w:val="004B77D1"/>
    <w:rsid w:val="004B7C4B"/>
    <w:rsid w:val="004C5AEE"/>
    <w:rsid w:val="004D09CF"/>
    <w:rsid w:val="004D20BA"/>
    <w:rsid w:val="004D41F7"/>
    <w:rsid w:val="004D56D4"/>
    <w:rsid w:val="004E0C6E"/>
    <w:rsid w:val="004F0A21"/>
    <w:rsid w:val="00505DC1"/>
    <w:rsid w:val="005107AF"/>
    <w:rsid w:val="0051752E"/>
    <w:rsid w:val="00526157"/>
    <w:rsid w:val="005322C9"/>
    <w:rsid w:val="0055100E"/>
    <w:rsid w:val="00552879"/>
    <w:rsid w:val="00552E83"/>
    <w:rsid w:val="00553121"/>
    <w:rsid w:val="00554778"/>
    <w:rsid w:val="0055568B"/>
    <w:rsid w:val="00560BED"/>
    <w:rsid w:val="0056456C"/>
    <w:rsid w:val="00567D5F"/>
    <w:rsid w:val="0057702B"/>
    <w:rsid w:val="0058376D"/>
    <w:rsid w:val="00597EFC"/>
    <w:rsid w:val="005A6A86"/>
    <w:rsid w:val="005B714C"/>
    <w:rsid w:val="005C5C3A"/>
    <w:rsid w:val="005C6286"/>
    <w:rsid w:val="005D4CCF"/>
    <w:rsid w:val="005F2875"/>
    <w:rsid w:val="005F61ED"/>
    <w:rsid w:val="006021BF"/>
    <w:rsid w:val="00603555"/>
    <w:rsid w:val="0061209A"/>
    <w:rsid w:val="00622C3D"/>
    <w:rsid w:val="006255C8"/>
    <w:rsid w:val="006305FA"/>
    <w:rsid w:val="006315D6"/>
    <w:rsid w:val="00634C6F"/>
    <w:rsid w:val="006350C1"/>
    <w:rsid w:val="00647E1A"/>
    <w:rsid w:val="006549F9"/>
    <w:rsid w:val="00655984"/>
    <w:rsid w:val="006605F1"/>
    <w:rsid w:val="00663FAD"/>
    <w:rsid w:val="00667947"/>
    <w:rsid w:val="00671E2A"/>
    <w:rsid w:val="00680B13"/>
    <w:rsid w:val="0068689E"/>
    <w:rsid w:val="00695091"/>
    <w:rsid w:val="00695B29"/>
    <w:rsid w:val="006A54D2"/>
    <w:rsid w:val="006A5846"/>
    <w:rsid w:val="006B036D"/>
    <w:rsid w:val="006D19D8"/>
    <w:rsid w:val="006D2383"/>
    <w:rsid w:val="006D3D16"/>
    <w:rsid w:val="006D4886"/>
    <w:rsid w:val="006E0D41"/>
    <w:rsid w:val="006E4B53"/>
    <w:rsid w:val="006F00FF"/>
    <w:rsid w:val="006F4216"/>
    <w:rsid w:val="006F51AC"/>
    <w:rsid w:val="00702B4C"/>
    <w:rsid w:val="00716497"/>
    <w:rsid w:val="00722EB0"/>
    <w:rsid w:val="00726F4E"/>
    <w:rsid w:val="00730467"/>
    <w:rsid w:val="00733B75"/>
    <w:rsid w:val="00743378"/>
    <w:rsid w:val="007472F2"/>
    <w:rsid w:val="00747385"/>
    <w:rsid w:val="00756BD2"/>
    <w:rsid w:val="00762307"/>
    <w:rsid w:val="007662E3"/>
    <w:rsid w:val="0076749D"/>
    <w:rsid w:val="007718ED"/>
    <w:rsid w:val="0077451D"/>
    <w:rsid w:val="00775E5D"/>
    <w:rsid w:val="0078519D"/>
    <w:rsid w:val="007930FA"/>
    <w:rsid w:val="00796E4A"/>
    <w:rsid w:val="007B1343"/>
    <w:rsid w:val="007B76CF"/>
    <w:rsid w:val="007C3B52"/>
    <w:rsid w:val="007C48D6"/>
    <w:rsid w:val="007D2A15"/>
    <w:rsid w:val="007D315B"/>
    <w:rsid w:val="007E6D82"/>
    <w:rsid w:val="007F562D"/>
    <w:rsid w:val="00800967"/>
    <w:rsid w:val="008056E8"/>
    <w:rsid w:val="00806D64"/>
    <w:rsid w:val="00811C72"/>
    <w:rsid w:val="008153BA"/>
    <w:rsid w:val="008178D7"/>
    <w:rsid w:val="008263D7"/>
    <w:rsid w:val="0082761D"/>
    <w:rsid w:val="00835288"/>
    <w:rsid w:val="0085640F"/>
    <w:rsid w:val="00856E26"/>
    <w:rsid w:val="0085700D"/>
    <w:rsid w:val="00872966"/>
    <w:rsid w:val="00873121"/>
    <w:rsid w:val="008856C5"/>
    <w:rsid w:val="00891B6D"/>
    <w:rsid w:val="008A51E2"/>
    <w:rsid w:val="008A65D2"/>
    <w:rsid w:val="008B168C"/>
    <w:rsid w:val="008B7E64"/>
    <w:rsid w:val="008C01E8"/>
    <w:rsid w:val="008C1B81"/>
    <w:rsid w:val="008D5DC4"/>
    <w:rsid w:val="008D6209"/>
    <w:rsid w:val="008E0B87"/>
    <w:rsid w:val="008E5F5B"/>
    <w:rsid w:val="008E66EC"/>
    <w:rsid w:val="0090090D"/>
    <w:rsid w:val="0090275E"/>
    <w:rsid w:val="00905AAA"/>
    <w:rsid w:val="009241FA"/>
    <w:rsid w:val="0096500B"/>
    <w:rsid w:val="009829A1"/>
    <w:rsid w:val="00991B14"/>
    <w:rsid w:val="009B5F70"/>
    <w:rsid w:val="009B703D"/>
    <w:rsid w:val="009C098A"/>
    <w:rsid w:val="009D0463"/>
    <w:rsid w:val="009D1C61"/>
    <w:rsid w:val="009F4E4A"/>
    <w:rsid w:val="009F7290"/>
    <w:rsid w:val="00A02E92"/>
    <w:rsid w:val="00A031AC"/>
    <w:rsid w:val="00A034DF"/>
    <w:rsid w:val="00A075A2"/>
    <w:rsid w:val="00A07C23"/>
    <w:rsid w:val="00A07C29"/>
    <w:rsid w:val="00A47FF9"/>
    <w:rsid w:val="00A56B05"/>
    <w:rsid w:val="00A65462"/>
    <w:rsid w:val="00A74C30"/>
    <w:rsid w:val="00A8386A"/>
    <w:rsid w:val="00AC0158"/>
    <w:rsid w:val="00AD1497"/>
    <w:rsid w:val="00AD27E7"/>
    <w:rsid w:val="00AD7BBE"/>
    <w:rsid w:val="00AE440F"/>
    <w:rsid w:val="00AF7A59"/>
    <w:rsid w:val="00B0239F"/>
    <w:rsid w:val="00B04956"/>
    <w:rsid w:val="00B12AE5"/>
    <w:rsid w:val="00B17BBA"/>
    <w:rsid w:val="00B2512B"/>
    <w:rsid w:val="00B27441"/>
    <w:rsid w:val="00B447FE"/>
    <w:rsid w:val="00B44DFE"/>
    <w:rsid w:val="00B74426"/>
    <w:rsid w:val="00B96900"/>
    <w:rsid w:val="00BA00A5"/>
    <w:rsid w:val="00BA4EAA"/>
    <w:rsid w:val="00BC01AC"/>
    <w:rsid w:val="00BC04E0"/>
    <w:rsid w:val="00BC548A"/>
    <w:rsid w:val="00BD47DA"/>
    <w:rsid w:val="00BD6487"/>
    <w:rsid w:val="00BE01E0"/>
    <w:rsid w:val="00BE0988"/>
    <w:rsid w:val="00BE537E"/>
    <w:rsid w:val="00BE69BB"/>
    <w:rsid w:val="00BE7F80"/>
    <w:rsid w:val="00BF58FF"/>
    <w:rsid w:val="00C0203D"/>
    <w:rsid w:val="00C13554"/>
    <w:rsid w:val="00C235CD"/>
    <w:rsid w:val="00C2389A"/>
    <w:rsid w:val="00C3720A"/>
    <w:rsid w:val="00C4127A"/>
    <w:rsid w:val="00C4450C"/>
    <w:rsid w:val="00C46851"/>
    <w:rsid w:val="00C471D5"/>
    <w:rsid w:val="00C53C0C"/>
    <w:rsid w:val="00C54010"/>
    <w:rsid w:val="00C54347"/>
    <w:rsid w:val="00C57ABF"/>
    <w:rsid w:val="00C7066F"/>
    <w:rsid w:val="00C830BC"/>
    <w:rsid w:val="00C923FA"/>
    <w:rsid w:val="00CA1B11"/>
    <w:rsid w:val="00CA72EC"/>
    <w:rsid w:val="00CC2669"/>
    <w:rsid w:val="00CC516D"/>
    <w:rsid w:val="00CD48D9"/>
    <w:rsid w:val="00CD638C"/>
    <w:rsid w:val="00D05130"/>
    <w:rsid w:val="00D17202"/>
    <w:rsid w:val="00D237E8"/>
    <w:rsid w:val="00D23EFE"/>
    <w:rsid w:val="00D36411"/>
    <w:rsid w:val="00D364B9"/>
    <w:rsid w:val="00D40075"/>
    <w:rsid w:val="00D506FE"/>
    <w:rsid w:val="00D7711D"/>
    <w:rsid w:val="00D83EF8"/>
    <w:rsid w:val="00D93365"/>
    <w:rsid w:val="00D97881"/>
    <w:rsid w:val="00DB53FB"/>
    <w:rsid w:val="00DB620A"/>
    <w:rsid w:val="00DC7409"/>
    <w:rsid w:val="00DD7F29"/>
    <w:rsid w:val="00DE7A85"/>
    <w:rsid w:val="00DF2FAE"/>
    <w:rsid w:val="00E01246"/>
    <w:rsid w:val="00E37020"/>
    <w:rsid w:val="00E37CE0"/>
    <w:rsid w:val="00E41F34"/>
    <w:rsid w:val="00E4466D"/>
    <w:rsid w:val="00E45156"/>
    <w:rsid w:val="00E54977"/>
    <w:rsid w:val="00E63389"/>
    <w:rsid w:val="00E655C2"/>
    <w:rsid w:val="00E72933"/>
    <w:rsid w:val="00E92177"/>
    <w:rsid w:val="00EA16A1"/>
    <w:rsid w:val="00EB140D"/>
    <w:rsid w:val="00EB3D17"/>
    <w:rsid w:val="00EB4E62"/>
    <w:rsid w:val="00EC153C"/>
    <w:rsid w:val="00EE2AFD"/>
    <w:rsid w:val="00EE6F5A"/>
    <w:rsid w:val="00EF78CA"/>
    <w:rsid w:val="00F10AAD"/>
    <w:rsid w:val="00F12FE6"/>
    <w:rsid w:val="00F30BD5"/>
    <w:rsid w:val="00F32C1E"/>
    <w:rsid w:val="00F41A8E"/>
    <w:rsid w:val="00F51F4F"/>
    <w:rsid w:val="00F535F6"/>
    <w:rsid w:val="00F66E54"/>
    <w:rsid w:val="00F67BBB"/>
    <w:rsid w:val="00F7622C"/>
    <w:rsid w:val="00F86F57"/>
    <w:rsid w:val="00F97DA3"/>
    <w:rsid w:val="00FA7ECB"/>
    <w:rsid w:val="00FB5FAD"/>
    <w:rsid w:val="00FC0845"/>
    <w:rsid w:val="00FC7310"/>
    <w:rsid w:val="00FD00C5"/>
    <w:rsid w:val="00FD555D"/>
    <w:rsid w:val="00FD6DD8"/>
    <w:rsid w:val="00FE68B1"/>
    <w:rsid w:val="00FF0118"/>
    <w:rsid w:val="00FF0633"/>
    <w:rsid w:val="00FF071F"/>
    <w:rsid w:val="00FF35EF"/>
    <w:rsid w:val="00FF5FC5"/>
    <w:rsid w:val="00FF6EC7"/>
    <w:rsid w:val="00FF7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15F"/>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1657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7</cp:revision>
  <dcterms:created xsi:type="dcterms:W3CDTF">2020-06-26T13:47:00Z</dcterms:created>
  <dcterms:modified xsi:type="dcterms:W3CDTF">2020-06-26T18:25:00Z</dcterms:modified>
</cp:coreProperties>
</file>