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EB" w:rsidRPr="00777570" w:rsidRDefault="00A243EB" w:rsidP="00A24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PERIÓDICOS</w:t>
      </w:r>
      <w:r w:rsidRPr="00777570">
        <w:rPr>
          <w:rFonts w:ascii="Arial" w:hAnsi="Arial" w:cs="Arial"/>
        </w:rPr>
        <w:t xml:space="preserve"> DA BIBLIOTECA PROFESSORA AURISTELA LIMA SOARES</w:t>
      </w:r>
    </w:p>
    <w:p w:rsidR="00A243EB" w:rsidRPr="00777570" w:rsidRDefault="00A243EB">
      <w:pPr>
        <w:rPr>
          <w:rFonts w:ascii="Arial" w:hAnsi="Arial" w:cs="Arial"/>
        </w:rPr>
      </w:pP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80 Pontos de Cultura: edital 2008.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8ª Semana de Museus – 2010.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 Democracia Brasileira.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 Grã-Bretanha e a América Latina.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A </w:t>
      </w:r>
      <w:proofErr w:type="spellStart"/>
      <w:r w:rsidRPr="00A243EB">
        <w:rPr>
          <w:rFonts w:ascii="Arial" w:hAnsi="Arial" w:cs="Arial"/>
        </w:rPr>
        <w:t>Hansa</w:t>
      </w:r>
      <w:proofErr w:type="spellEnd"/>
      <w:r w:rsidRPr="00A243EB">
        <w:rPr>
          <w:rFonts w:ascii="Arial" w:hAnsi="Arial" w:cs="Arial"/>
        </w:rPr>
        <w:t xml:space="preserve"> Tropical.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AAFBB: Associação dos Antigos Funcionários do Banco do Brasil.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AEL Guia 2009: Arquivo Edgard </w:t>
      </w:r>
      <w:proofErr w:type="spellStart"/>
      <w:r w:rsidRPr="00A243EB">
        <w:rPr>
          <w:rFonts w:ascii="Arial" w:hAnsi="Arial" w:cs="Arial"/>
        </w:rPr>
        <w:t>Leuenroth</w:t>
      </w:r>
      <w:proofErr w:type="spell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África: revista do museu Afro Brasil.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Álbum de xilografia.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Álbum ex-votos de Alagoas.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Alfa.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Almanaque Biográfico.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Almanaque Brasil.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Almanaque da Parnaíba.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América Latinissima.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Anuário – Academia de Letras da Confederação Valenciana.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ARTE! Brasileiros.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Artes Plásticas em Teresina.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Aspectos.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243EB">
        <w:rPr>
          <w:rFonts w:ascii="Arial" w:hAnsi="Arial" w:cs="Arial"/>
        </w:rPr>
        <w:t>Athos</w:t>
      </w:r>
      <w:proofErr w:type="spellEnd"/>
      <w:r w:rsidRPr="00A243EB">
        <w:rPr>
          <w:rFonts w:ascii="Arial" w:hAnsi="Arial" w:cs="Arial"/>
        </w:rPr>
        <w:t xml:space="preserve"> </w:t>
      </w:r>
      <w:proofErr w:type="spellStart"/>
      <w:r w:rsidRPr="00A243EB">
        <w:rPr>
          <w:rFonts w:ascii="Arial" w:hAnsi="Arial" w:cs="Arial"/>
        </w:rPr>
        <w:t>Bulção</w:t>
      </w:r>
      <w:proofErr w:type="spellEnd"/>
      <w:r w:rsidRPr="00A243EB">
        <w:rPr>
          <w:rFonts w:ascii="Arial" w:hAnsi="Arial" w:cs="Arial"/>
        </w:rPr>
        <w:t xml:space="preserve"> na Câmara dos Deputados.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Bibliografia Brasileira de Educação.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Bloco de Redação.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Blumenau em Cadernos.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Boletim Cultural: Póvoa de Varzim.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Boletim da Academia Teresopolitana de Letras.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Boletim de Pesquisa da CEDEAM.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Boletim do Centro dos Inspetores Federais de Ensino do Estado de São Paulo.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Boletim Sócio-Econômico do Nordeste: SUDENE.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Boletim: Conselho Federal de Cultura.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Bolsas de Estudos: Escola Brasileira de Administração Pública.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Brasil: almanaque de cultura popular.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Brasileiros.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Brasília: revista e circulação nacional.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Cadernos de Jornalismo.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Cadernos de Literatura Brasileira: João Guimarães Rosa.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Cadernos de Pesquisa: Arquivo Público do Distrito Federal.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Cadernos de Teresina.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Cadernos Le Monde: </w:t>
      </w:r>
      <w:proofErr w:type="spellStart"/>
      <w:r w:rsidRPr="00A243EB">
        <w:rPr>
          <w:rFonts w:ascii="Arial" w:hAnsi="Arial" w:cs="Arial"/>
        </w:rPr>
        <w:t>Diplomatique</w:t>
      </w:r>
      <w:proofErr w:type="spell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Cancioneiro de São Luis. 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Caos Portátil: um Almanaque de Contos. 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Caros Amigos: a primeira à esquerda.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Carta CEPRO.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Carta Mensal.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lastRenderedPageBreak/>
        <w:t>Carta na Escola.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Carta na Escola: atualidades em sala de aula.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Classificação Indicativa: Informação e liberdade de escolha.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CLISIUM: revista perpétua de literatura.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Colégio Industrial São Francisco de Assis: 40 anos.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Companhia das Letras.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Conselho de Cultura: termo de abertura.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CONVIVIVM.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Correio Brasilie ou Armazém literário. 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Correio do Livro.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Cultura.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CURRICULUM.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Da Costa e Silva. 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A243EB">
        <w:rPr>
          <w:rFonts w:ascii="Arial" w:hAnsi="Arial" w:cs="Arial"/>
        </w:rPr>
        <w:t>deRepente</w:t>
      </w:r>
      <w:proofErr w:type="gramEnd"/>
      <w:r w:rsidRPr="00A243EB">
        <w:rPr>
          <w:rFonts w:ascii="Arial" w:hAnsi="Arial" w:cs="Arial"/>
        </w:rPr>
        <w:t>: a serviço da cultura brasileira.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243EB">
        <w:rPr>
          <w:rFonts w:ascii="Arial" w:hAnsi="Arial" w:cs="Arial"/>
        </w:rPr>
        <w:t>Desarrollo</w:t>
      </w:r>
      <w:proofErr w:type="spellEnd"/>
      <w:r w:rsidRPr="00A243EB">
        <w:rPr>
          <w:rFonts w:ascii="Arial" w:hAnsi="Arial" w:cs="Arial"/>
        </w:rPr>
        <w:t xml:space="preserve"> de base: revista de La </w:t>
      </w:r>
      <w:proofErr w:type="spellStart"/>
      <w:r w:rsidRPr="00A243EB">
        <w:rPr>
          <w:rFonts w:ascii="Arial" w:hAnsi="Arial" w:cs="Arial"/>
        </w:rPr>
        <w:t>Fundación</w:t>
      </w:r>
      <w:proofErr w:type="spellEnd"/>
      <w:r w:rsidRPr="00A243EB">
        <w:rPr>
          <w:rFonts w:ascii="Arial" w:hAnsi="Arial" w:cs="Arial"/>
        </w:rPr>
        <w:t xml:space="preserve"> Interamericana.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Direito à memória e à verdade.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Direito Humanos: Conteúdo Político e Social.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Doações de órgãos: Senador Francelino Pereira.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Dobrando os Oitenta.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Dossiê: Le monde </w:t>
      </w:r>
      <w:proofErr w:type="spellStart"/>
      <w:r w:rsidRPr="00A243EB">
        <w:rPr>
          <w:rFonts w:ascii="Arial" w:hAnsi="Arial" w:cs="Arial"/>
        </w:rPr>
        <w:t>diplomatique</w:t>
      </w:r>
      <w:proofErr w:type="spellEnd"/>
      <w:r w:rsidRPr="00A243EB">
        <w:rPr>
          <w:rFonts w:ascii="Arial" w:hAnsi="Arial" w:cs="Arial"/>
        </w:rPr>
        <w:t xml:space="preserve"> Brasil.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Eça em tirinha para crianças.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Educação e Cultura.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Educação Hoje.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Educação.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Educação: caminho para o desenvolvimento – SEDUC.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243EB">
        <w:rPr>
          <w:rFonts w:ascii="Arial" w:hAnsi="Arial" w:cs="Arial"/>
        </w:rPr>
        <w:t>Educacion</w:t>
      </w:r>
      <w:proofErr w:type="spell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Encontro das Três Américas: Francelino Pereira.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Encontro: REv. Do Gabinete Português de Leitura de Pernambuco.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Entretrópicos.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Era Vargas: Senadora Emilia Fernandes.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Espaço de Saúde e Cultura: Poeta da Costa e Silva.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Estudos Sociais.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Expansão e concentração demográfica da Amazônia.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Fatos e homens da vida pública brasileira.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Folha de São Paulo.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Folha </w:t>
      </w:r>
      <w:proofErr w:type="spellStart"/>
      <w:r w:rsidRPr="00A243EB">
        <w:rPr>
          <w:rFonts w:ascii="Arial" w:hAnsi="Arial" w:cs="Arial"/>
        </w:rPr>
        <w:t>Equilibrio</w:t>
      </w:r>
      <w:proofErr w:type="spell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Fórum: Outro mundo em debate.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Fórum: outro mundo em debate.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France </w:t>
      </w:r>
      <w:proofErr w:type="spellStart"/>
      <w:r w:rsidRPr="00A243EB">
        <w:rPr>
          <w:rFonts w:ascii="Arial" w:hAnsi="Arial" w:cs="Arial"/>
        </w:rPr>
        <w:t>Informations</w:t>
      </w:r>
      <w:proofErr w:type="spell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Fundação José Sarney.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243EB">
        <w:rPr>
          <w:rFonts w:ascii="Arial" w:hAnsi="Arial" w:cs="Arial"/>
        </w:rPr>
        <w:t>Fundación</w:t>
      </w:r>
      <w:proofErr w:type="spellEnd"/>
      <w:r w:rsidRPr="00A243EB">
        <w:rPr>
          <w:rFonts w:ascii="Arial" w:hAnsi="Arial" w:cs="Arial"/>
        </w:rPr>
        <w:t xml:space="preserve"> Interamericana.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243EB">
        <w:rPr>
          <w:rFonts w:ascii="Arial" w:hAnsi="Arial" w:cs="Arial"/>
        </w:rPr>
        <w:t>Fundación</w:t>
      </w:r>
      <w:proofErr w:type="spellEnd"/>
      <w:r w:rsidRPr="00A243EB">
        <w:rPr>
          <w:rFonts w:ascii="Arial" w:hAnsi="Arial" w:cs="Arial"/>
        </w:rPr>
        <w:t xml:space="preserve"> Interamericana: 2010 em </w:t>
      </w:r>
      <w:proofErr w:type="spellStart"/>
      <w:r w:rsidRPr="00A243EB">
        <w:rPr>
          <w:rFonts w:ascii="Arial" w:hAnsi="Arial" w:cs="Arial"/>
        </w:rPr>
        <w:t>resumen</w:t>
      </w:r>
      <w:proofErr w:type="spell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Galeria XXIV: Edson Guedes de Moraes – Vinte anos outra vez e a virgindade do mundo.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Garra: SINDSEP (PE).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GIBI do Glauco: Folha de São Paulo.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Goiás Cultura.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Guia do Arquivo Público do Estado do Piauí.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lastRenderedPageBreak/>
        <w:t>Guia do portador de deficiência visual.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Hino Oficial do Município de Regeneração.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Humanidades.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II Conferência Nacional de Cultura: Cadernos e propostas.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Impacto.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Índice da Revista de Informação Legislativa.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Índice: Revista de História da Biblioteca Nacional.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INSIEME: A revista italiana daqui.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Instituto do Patrimônio Histórico e Artístico Nacional: Relatório e atividades.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IPHAN: Relatórios de atividades (2003 – 2004).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Jornal de Poesia.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Justiça e Cidadania.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Linguagens, educação e sociedade.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A243EB">
        <w:rPr>
          <w:rFonts w:ascii="Arial" w:eastAsia="Calibri" w:hAnsi="Arial" w:cs="Arial"/>
          <w:color w:val="000000" w:themeColor="text1"/>
        </w:rPr>
        <w:t>Listel</w:t>
      </w:r>
      <w:proofErr w:type="spellEnd"/>
      <w:r w:rsidRPr="00A243EB">
        <w:rPr>
          <w:rFonts w:ascii="Arial" w:eastAsia="Calibri" w:hAnsi="Arial" w:cs="Arial"/>
          <w:color w:val="000000" w:themeColor="text1"/>
        </w:rPr>
        <w:t xml:space="preserve"> Publicar: Piauí 2008.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Literatura de Cordel.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Manual de </w:t>
      </w:r>
      <w:proofErr w:type="spellStart"/>
      <w:r w:rsidRPr="00A243EB">
        <w:rPr>
          <w:rFonts w:ascii="Arial" w:hAnsi="Arial" w:cs="Arial"/>
        </w:rPr>
        <w:t>Derecho</w:t>
      </w:r>
      <w:proofErr w:type="spellEnd"/>
      <w:r w:rsidRPr="00A243EB">
        <w:rPr>
          <w:rFonts w:ascii="Arial" w:hAnsi="Arial" w:cs="Arial"/>
        </w:rPr>
        <w:t xml:space="preserve"> Internacional Público.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Manual do Núcleo de Prática Jurídica.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MAXIM.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Meio norte: meu novo Piauí.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243EB">
        <w:rPr>
          <w:rFonts w:ascii="Arial" w:hAnsi="Arial" w:cs="Arial"/>
        </w:rPr>
        <w:t>Meridiani</w:t>
      </w:r>
      <w:proofErr w:type="spellEnd"/>
      <w:r w:rsidRPr="00A243EB">
        <w:rPr>
          <w:rFonts w:ascii="Arial" w:hAnsi="Arial" w:cs="Arial"/>
        </w:rPr>
        <w:t>: Panamá.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Museus e casas de Cultura do Piauí.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Noticias Acadêmicas.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Nova Lei da Cultura (informativo).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O Escritor. UBE: União Brasileira dos Escritores.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O Fascínio da Cultura Japonesa.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O pensamento político de Alceu Amoroso Lima (APL).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O Piauí e a Cultura Popular.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O poder constituinte.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Oficina do Sistema Nacional de Cultura.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Onda Jovem.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Os Cadernos de Cultura.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OSGEMEOS.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Palco Giratório: Rede de Intercâmbio e Difusão das Artes Cênicas.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Petrônio Portela: Pilar da Democracia.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Piauí: Cenário fértil de uma nova era.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Plano Anual de Trabalho – SEDUC 2010.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gramStart"/>
      <w:r w:rsidRPr="00A243EB">
        <w:rPr>
          <w:rFonts w:ascii="Arial" w:hAnsi="Arial" w:cs="Arial"/>
        </w:rPr>
        <w:t>Política-Fundação Milton Campos</w:t>
      </w:r>
      <w:proofErr w:type="gram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Projeto bem comum: FIDES Projeto Educação.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Projeto Petrônio </w:t>
      </w:r>
      <w:proofErr w:type="spellStart"/>
      <w:r w:rsidRPr="00A243EB">
        <w:rPr>
          <w:rFonts w:ascii="Arial" w:hAnsi="Arial" w:cs="Arial"/>
        </w:rPr>
        <w:t>Porttela</w:t>
      </w:r>
      <w:proofErr w:type="spellEnd"/>
      <w:r w:rsidRPr="00A243EB">
        <w:rPr>
          <w:rFonts w:ascii="Arial" w:hAnsi="Arial" w:cs="Arial"/>
        </w:rPr>
        <w:t>: Memória.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Província de São Pedro: Ver. De Difusão Cultural.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proofErr w:type="spellStart"/>
      <w:r w:rsidRPr="00A243EB">
        <w:rPr>
          <w:rFonts w:ascii="Arial" w:hAnsi="Arial" w:cs="Arial"/>
        </w:rPr>
        <w:t>Proyecto</w:t>
      </w:r>
      <w:proofErr w:type="spellEnd"/>
      <w:r w:rsidRPr="00A243EB">
        <w:rPr>
          <w:rFonts w:ascii="Arial" w:hAnsi="Arial" w:cs="Arial"/>
        </w:rPr>
        <w:t xml:space="preserve"> principal de </w:t>
      </w:r>
      <w:proofErr w:type="spellStart"/>
      <w:r w:rsidRPr="00A243EB">
        <w:rPr>
          <w:rFonts w:ascii="Arial" w:hAnsi="Arial" w:cs="Arial"/>
        </w:rPr>
        <w:t>educacion</w:t>
      </w:r>
      <w:proofErr w:type="spell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Raça Brasil.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Rascunho: O Jornal de literatura do Brasil.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Relatório anual 2008: serviço Geológico do Brasil.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AO: Academia Onírica.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color w:val="000000" w:themeColor="text1"/>
        </w:rPr>
      </w:pPr>
      <w:r w:rsidRPr="00A243EB">
        <w:rPr>
          <w:rFonts w:ascii="Arial" w:eastAsia="Calibri" w:hAnsi="Arial" w:cs="Arial"/>
          <w:color w:val="000000" w:themeColor="text1"/>
        </w:rPr>
        <w:t>Revista Brasil Cristão, TV Século 21: Abandonaram o barco.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Brasileira (ABL).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Brasileira de Cultura.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brasileira de Educação Física e Desporto.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lastRenderedPageBreak/>
        <w:t>Revista brasileira de Estudos Pedagógicos.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brasileira de Literatura – CULT.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Brasiliense.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Bravo.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243EB">
        <w:rPr>
          <w:rFonts w:ascii="Arial" w:eastAsia="Calibri" w:hAnsi="Arial" w:cs="Arial"/>
          <w:color w:val="000000" w:themeColor="text1"/>
        </w:rPr>
        <w:t>Revista Camarote Contigo! Daniela Mercury.</w:t>
      </w:r>
      <w:r w:rsidRPr="00A243EB">
        <w:rPr>
          <w:rFonts w:ascii="Calibri" w:eastAsia="Calibri" w:hAnsi="Calibri" w:cs="Times New Roman"/>
        </w:rPr>
        <w:t>..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Católica de Cultura.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color w:val="000000" w:themeColor="text1"/>
        </w:rPr>
      </w:pPr>
      <w:r w:rsidRPr="00A243EB">
        <w:rPr>
          <w:rFonts w:ascii="Arial" w:eastAsia="Calibri" w:hAnsi="Arial" w:cs="Arial"/>
          <w:color w:val="000000" w:themeColor="text1"/>
        </w:rPr>
        <w:t>Revista Cidade Verde: o Piauí com todas as letras.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Claudia.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CULT.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Academia Brasileira de Literatura.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Academia Fluminense de Letras.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Academia Minera de Letras.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Academia Piauiense de Letras.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Administração Municipal.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ASBRAP.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Campanha Nacional de Educação Rural.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Comunicação Social.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Educação AEC.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Faculdade de Letras – PUC.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União Brasileira de Escritores do Piauí.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da Universidade Federal do Piauí.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de Estudos Universitários: Campo Grande (MT).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de História da Biblioteca Nacional.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de História da Universidade de Caxias do Sul.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de Informação Legislativa.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de Letras: Faculdade de Filosofia, Ciências e Letras de Assis.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de Literatura Brasileira.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de Poesia e Crítica.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Di Versos.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do Arquivo Público Mineiro.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do Centro de Artes e Letras.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do Centro Sérgio Buarque de Holanda – Perseu – História, Memória e Política.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do Escritor Brasileiro.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Revista do Hospital </w:t>
      </w:r>
      <w:proofErr w:type="spellStart"/>
      <w:r w:rsidRPr="00A243EB">
        <w:rPr>
          <w:rFonts w:ascii="Arial" w:hAnsi="Arial" w:cs="Arial"/>
        </w:rPr>
        <w:t>Areolino</w:t>
      </w:r>
      <w:proofErr w:type="spellEnd"/>
      <w:r w:rsidRPr="00A243EB">
        <w:rPr>
          <w:rFonts w:ascii="Arial" w:hAnsi="Arial" w:cs="Arial"/>
        </w:rPr>
        <w:t xml:space="preserve"> de Abreu.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do Instituto Dom Barreto.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do Instituto Histórico de Oeiras.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do Instituto Histórico e Geográfico brasileiro.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do Livro.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do Mestrado em Educação (ISSN).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Ficção.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Revista Informação </w:t>
      </w:r>
      <w:proofErr w:type="spellStart"/>
      <w:r w:rsidRPr="00A243EB">
        <w:rPr>
          <w:rFonts w:ascii="Arial" w:hAnsi="Arial" w:cs="Arial"/>
        </w:rPr>
        <w:t>Goyana</w:t>
      </w:r>
      <w:proofErr w:type="spellEnd"/>
      <w:r w:rsidRPr="00A243EB">
        <w:rPr>
          <w:rFonts w:ascii="Arial" w:hAnsi="Arial" w:cs="Arial"/>
        </w:rPr>
        <w:t>: CD-ROM.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Literária.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MARIE CLAIRE.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Meio Norte.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Oeste: CD-ROM.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Onda Jovem.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Piauí.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Piauí.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Presença.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Revista </w:t>
      </w:r>
      <w:proofErr w:type="spellStart"/>
      <w:r w:rsidRPr="00A243EB">
        <w:rPr>
          <w:rFonts w:ascii="Arial" w:hAnsi="Arial" w:cs="Arial"/>
        </w:rPr>
        <w:t>Proler</w:t>
      </w:r>
      <w:proofErr w:type="spellEnd"/>
      <w:r w:rsidRPr="00A243EB">
        <w:rPr>
          <w:rFonts w:ascii="Arial" w:hAnsi="Arial" w:cs="Arial"/>
        </w:rPr>
        <w:t xml:space="preserve"> – Buriti.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Revista Raça Brasil.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TAM nas nuvens.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lastRenderedPageBreak/>
        <w:t>Revista TCE/PI.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Revista Terra </w:t>
      </w:r>
      <w:proofErr w:type="spellStart"/>
      <w:r w:rsidRPr="00A243EB">
        <w:rPr>
          <w:rFonts w:ascii="Arial" w:hAnsi="Arial" w:cs="Arial"/>
        </w:rPr>
        <w:t>Queriada</w:t>
      </w:r>
      <w:proofErr w:type="spell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 Viração.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Revista </w:t>
      </w:r>
      <w:proofErr w:type="spellStart"/>
      <w:r w:rsidRPr="00A243EB">
        <w:rPr>
          <w:rFonts w:ascii="Arial" w:hAnsi="Arial" w:cs="Arial"/>
        </w:rPr>
        <w:t>Visionaire</w:t>
      </w:r>
      <w:proofErr w:type="spellEnd"/>
      <w:r w:rsidRPr="00A243EB">
        <w:rPr>
          <w:rFonts w:ascii="Arial" w:hAnsi="Arial" w:cs="Arial"/>
        </w:rPr>
        <w:t>: para todos os sentidos.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Revista: CARAS.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Revista: Caros amigos.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Revista: ISTO É.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Rollingstone.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A243EB">
        <w:rPr>
          <w:rFonts w:ascii="Arial" w:hAnsi="Arial" w:cs="Arial"/>
        </w:rPr>
        <w:t>Roteiros Turísticos: Brasil – Folha de São Paulo.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São Raimundo Nonato: Memória e Patrimônio – Serra da Capivara.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Sapiência: Informativo Científico da FAPEPI.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Saúde e direitos Humanos.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 xml:space="preserve">Senador </w:t>
      </w:r>
      <w:proofErr w:type="spellStart"/>
      <w:r w:rsidRPr="00A243EB">
        <w:rPr>
          <w:rFonts w:ascii="Arial" w:hAnsi="Arial" w:cs="Arial"/>
        </w:rPr>
        <w:t>Dinarte</w:t>
      </w:r>
      <w:proofErr w:type="spellEnd"/>
      <w:r w:rsidRPr="00A243EB">
        <w:rPr>
          <w:rFonts w:ascii="Arial" w:hAnsi="Arial" w:cs="Arial"/>
        </w:rPr>
        <w:t xml:space="preserve"> </w:t>
      </w:r>
      <w:proofErr w:type="spellStart"/>
      <w:r w:rsidRPr="00A243EB">
        <w:rPr>
          <w:rFonts w:ascii="Arial" w:hAnsi="Arial" w:cs="Arial"/>
        </w:rPr>
        <w:t>Martiz</w:t>
      </w:r>
      <w:proofErr w:type="spellEnd"/>
      <w:r w:rsidRPr="00A243EB">
        <w:rPr>
          <w:rFonts w:ascii="Arial" w:hAnsi="Arial" w:cs="Arial"/>
        </w:rPr>
        <w:t>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Sou mais eu.</w:t>
      </w:r>
    </w:p>
    <w:p w:rsidR="00A243EB" w:rsidRPr="00A243EB" w:rsidRDefault="00A243EB" w:rsidP="00A243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43EB">
        <w:rPr>
          <w:rFonts w:ascii="Arial" w:hAnsi="Arial" w:cs="Arial"/>
        </w:rPr>
        <w:t>Suplemento da Revista do Livro.</w:t>
      </w:r>
    </w:p>
    <w:sectPr w:rsidR="00A243EB" w:rsidRPr="00A243EB" w:rsidSect="00B16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6FBE"/>
    <w:multiLevelType w:val="hybridMultilevel"/>
    <w:tmpl w:val="23C6AC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4E55"/>
    <w:rsid w:val="002F7BDA"/>
    <w:rsid w:val="0052338E"/>
    <w:rsid w:val="005C23A5"/>
    <w:rsid w:val="00711CEB"/>
    <w:rsid w:val="00777570"/>
    <w:rsid w:val="008B1B9C"/>
    <w:rsid w:val="00A243EB"/>
    <w:rsid w:val="00B16AF5"/>
    <w:rsid w:val="00B3135E"/>
    <w:rsid w:val="00B44E55"/>
    <w:rsid w:val="00C23D21"/>
    <w:rsid w:val="00C31120"/>
    <w:rsid w:val="00CE0FDF"/>
    <w:rsid w:val="00F820B3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97B2-7AC3-4A1E-98CF-D9A975C3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2012-02-24T11:12:00Z</dcterms:created>
  <dcterms:modified xsi:type="dcterms:W3CDTF">2012-02-24T13:35:00Z</dcterms:modified>
</cp:coreProperties>
</file>